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All for the Glory of God - 10/14 Discussion Questions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John 17:1-5, 20-26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Review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u w:val="single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We glorify God by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4"/>
          <w:szCs w:val="24"/>
          <w:highlight w:val="white"/>
          <w:rtl w:val="0"/>
        </w:rPr>
        <w:t xml:space="preserve">lifting up Jesus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in our hearts, our lives and our words.</w:t>
        <w:br w:type="textWrapping"/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u w:val="single"/>
          <w:rtl w:val="0"/>
        </w:rPr>
        <w:t xml:space="preserve">Gift #1 - Revelation - to See Jesus' Glory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God has given us the Light of Truth in Jesus (v. 1,6,23; Heb. 1:3)</w:t>
      </w:r>
    </w:p>
    <w:p w:rsidR="00000000" w:rsidDel="00000000" w:rsidP="00000000" w:rsidRDefault="00000000" w:rsidRPr="00000000" w14:paraId="00000005">
      <w:pPr>
        <w:contextualSpacing w:val="0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u w:val="single"/>
          <w:rtl w:val="0"/>
        </w:rPr>
        <w:t xml:space="preserve">Gift #2 - Redemption - to Speak and Sing of Jesus' Grace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rFonts w:ascii="Georgia" w:cs="Georgia" w:eastAsia="Georgia" w:hAnsi="Georgi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God has given us Eternal Life  in Jesus (v. 2; Rom. 10:9-10)</w:t>
      </w:r>
    </w:p>
    <w:p w:rsidR="00000000" w:rsidDel="00000000" w:rsidP="00000000" w:rsidRDefault="00000000" w:rsidRPr="00000000" w14:paraId="00000007">
      <w:pPr>
        <w:contextualSpacing w:val="0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“I think we delight to praise what we enjoy because the praise not merely expresses but completes the enjoyment; it is its appointed consummation.” C.S. Lewis</w:t>
      </w:r>
    </w:p>
    <w:p w:rsidR="00000000" w:rsidDel="00000000" w:rsidP="00000000" w:rsidRDefault="00000000" w:rsidRPr="00000000" w14:paraId="00000008">
      <w:pPr>
        <w:contextualSpacing w:val="0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u w:val="single"/>
          <w:rtl w:val="0"/>
        </w:rPr>
        <w:t xml:space="preserve">Gift #3 - Relationship - to Savor  Jesus' Goodness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God has given us Infinite Love in Jesus (v. 3,5,24)</w:t>
      </w:r>
    </w:p>
    <w:p w:rsidR="00000000" w:rsidDel="00000000" w:rsidP="00000000" w:rsidRDefault="00000000" w:rsidRPr="00000000" w14:paraId="0000000A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Connect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is the most amazing thing you’ve seen or experienced recently?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How does it affect your enjoyment of the experience to talk about it with others? (See Lewis quote above.)</w:t>
      </w:r>
    </w:p>
    <w:p w:rsidR="00000000" w:rsidDel="00000000" w:rsidP="00000000" w:rsidRDefault="00000000" w:rsidRPr="00000000" w14:paraId="0000000E">
      <w:pPr>
        <w:contextualSpacing w:val="0"/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Read John 17:1-5, 20-26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Discuss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stands out to you in Jesus’ prayer here? What does this prayer teach us about what matters most to Him?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Why does Jesus want to be glorified? How does it help us to see His glory day by day? What keeps us from seeing this clearly?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According to v. 2 how did your salvation come about? How does this make you feel?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 what sense can we experience “eternal life” right now (v. 3)? How can we grow in this?</w:t>
      </w:r>
    </w:p>
    <w:p w:rsidR="00000000" w:rsidDel="00000000" w:rsidP="00000000" w:rsidRDefault="00000000" w:rsidRPr="00000000" w14:paraId="00000015">
      <w:pPr>
        <w:ind w:left="0" w:firstLine="0"/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contextualSpacing w:val="0"/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Apply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 your life have you always seen God as a gracious, generous, giving God, or at times has He seemed distant, uncaring or even cruel? What helped shape or correct your thinking?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does it mean to you that believers can be “in” God (v. 21) and that God lives in us (v. 26)?</w:t>
      </w:r>
    </w:p>
    <w:p w:rsidR="00000000" w:rsidDel="00000000" w:rsidP="00000000" w:rsidRDefault="00000000" w:rsidRPr="00000000" w14:paraId="00000019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Pray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How can we help you see, speak of, sing and savor Jesus this week?</w:t>
      </w:r>
    </w:p>
    <w:sectPr>
      <w:pgSz w:h="15840" w:w="12240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