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EF" w:rsidRDefault="00556FEF" w:rsidP="00556FEF"/>
    <w:p w:rsidR="00556FEF" w:rsidRPr="00556FEF" w:rsidRDefault="00556FEF" w:rsidP="00556FE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t>Title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>: Trust God to Do More!</w:t>
      </w:r>
    </w:p>
    <w:p w:rsidR="00556FEF" w:rsidRPr="00556FEF" w:rsidRDefault="00556FEF" w:rsidP="00556FE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t>Text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>: Acts 16:16-40</w:t>
      </w:r>
    </w:p>
    <w:p w:rsidR="00556FEF" w:rsidRPr="00556FEF" w:rsidRDefault="00556FEF" w:rsidP="00556FE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556FEF" w:rsidRPr="009562BE" w:rsidRDefault="00556FEF" w:rsidP="00556FE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t>BIG IDEA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: God is calling us to 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t</w:t>
      </w:r>
      <w:r w:rsidR="00D46EBF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________</w:t>
      </w: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 Him to do 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m</w:t>
      </w:r>
      <w:r w:rsidR="0070409E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</w:t>
      </w: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 in us and through us.</w:t>
      </w:r>
    </w:p>
    <w:p w:rsidR="00556FEF" w:rsidRPr="009562BE" w:rsidRDefault="00556FEF" w:rsidP="00556FEF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9562BE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556FEF" w:rsidRPr="009562BE" w:rsidRDefault="00556FEF" w:rsidP="00C46E99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Sermon Outline</w:t>
      </w:r>
    </w:p>
    <w:p w:rsidR="00556FEF" w:rsidRPr="009562BE" w:rsidRDefault="00556FEF" w:rsidP="00C46E99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630" w:hanging="45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Trust God to work </w:t>
      </w:r>
      <w:proofErr w:type="gramStart"/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a</w:t>
      </w:r>
      <w:proofErr w:type="gramEnd"/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s</w:t>
      </w:r>
      <w:r w:rsidR="0070409E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__________</w:t>
      </w:r>
      <w:r w:rsidR="00492554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out of your s</w:t>
      </w:r>
      <w:r w:rsidR="0070409E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__________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. (v.19-24)</w:t>
      </w:r>
    </w:p>
    <w:p w:rsidR="00556FEF" w:rsidRPr="009562BE" w:rsidRDefault="00556FEF" w:rsidP="00C46E9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117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Our 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p</w:t>
      </w:r>
      <w:r w:rsidR="0070409E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</w:t>
      </w: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 is God's way of 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p</w:t>
      </w:r>
      <w:r w:rsidR="0070409E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____________</w:t>
      </w: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 us for Gospel impact. </w:t>
      </w:r>
    </w:p>
    <w:p w:rsidR="00556FEF" w:rsidRPr="009562BE" w:rsidRDefault="00556FEF" w:rsidP="00C46E9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117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562BE">
        <w:rPr>
          <w:rFonts w:asciiTheme="minorHAnsi" w:hAnsiTheme="minorHAnsi"/>
          <w:color w:val="000000"/>
          <w:sz w:val="28"/>
          <w:szCs w:val="28"/>
        </w:rPr>
        <w:t xml:space="preserve">We must learn to focus on God's </w:t>
      </w:r>
      <w:r w:rsidRPr="009562BE">
        <w:rPr>
          <w:rFonts w:asciiTheme="minorHAnsi" w:hAnsiTheme="minorHAnsi"/>
          <w:b/>
          <w:bCs/>
          <w:color w:val="000000"/>
          <w:sz w:val="28"/>
          <w:szCs w:val="28"/>
        </w:rPr>
        <w:t>p</w:t>
      </w:r>
      <w:r w:rsidR="0070409E" w:rsidRPr="009562BE">
        <w:rPr>
          <w:rFonts w:asciiTheme="minorHAnsi" w:hAnsiTheme="minorHAnsi"/>
          <w:b/>
          <w:bCs/>
          <w:color w:val="000000"/>
          <w:sz w:val="28"/>
          <w:szCs w:val="28"/>
        </w:rPr>
        <w:t>__________</w:t>
      </w:r>
      <w:r w:rsidRPr="009562BE">
        <w:rPr>
          <w:rFonts w:asciiTheme="minorHAnsi" w:hAnsiTheme="minorHAnsi"/>
          <w:color w:val="000000"/>
          <w:sz w:val="28"/>
          <w:szCs w:val="28"/>
        </w:rPr>
        <w:t xml:space="preserve">, not our </w:t>
      </w:r>
      <w:r w:rsidRPr="009562BE">
        <w:rPr>
          <w:rFonts w:asciiTheme="minorHAnsi" w:hAnsiTheme="minorHAnsi"/>
          <w:b/>
          <w:bCs/>
          <w:color w:val="000000"/>
          <w:sz w:val="28"/>
          <w:szCs w:val="28"/>
        </w:rPr>
        <w:t>p</w:t>
      </w:r>
      <w:r w:rsidR="00191335">
        <w:rPr>
          <w:rFonts w:asciiTheme="minorHAnsi" w:hAnsiTheme="minorHAnsi"/>
          <w:b/>
          <w:bCs/>
          <w:color w:val="000000"/>
          <w:sz w:val="28"/>
          <w:szCs w:val="28"/>
        </w:rPr>
        <w:t>_</w:t>
      </w:r>
      <w:r w:rsidR="0070409E" w:rsidRPr="009562BE">
        <w:rPr>
          <w:rFonts w:asciiTheme="minorHAnsi" w:hAnsiTheme="minorHAnsi"/>
          <w:b/>
          <w:bCs/>
          <w:color w:val="000000"/>
          <w:sz w:val="28"/>
          <w:szCs w:val="28"/>
        </w:rPr>
        <w:t>__________</w:t>
      </w:r>
      <w:r w:rsidRPr="009562BE">
        <w:rPr>
          <w:rFonts w:asciiTheme="minorHAnsi" w:hAnsiTheme="minorHAnsi"/>
          <w:color w:val="000000"/>
          <w:sz w:val="28"/>
          <w:szCs w:val="28"/>
        </w:rPr>
        <w:t>.</w:t>
      </w:r>
    </w:p>
    <w:p w:rsidR="00556FEF" w:rsidRPr="009562BE" w:rsidRDefault="00556FEF" w:rsidP="00C46E99">
      <w:pPr>
        <w:pStyle w:val="NormalWeb"/>
        <w:spacing w:before="0" w:beforeAutospacing="0" w:after="0" w:afterAutospacing="0" w:line="360" w:lineRule="auto"/>
        <w:ind w:left="1080"/>
        <w:rPr>
          <w:rFonts w:asciiTheme="minorHAnsi" w:hAnsiTheme="minorHAnsi"/>
          <w:color w:val="000000"/>
          <w:sz w:val="28"/>
          <w:szCs w:val="28"/>
        </w:rPr>
      </w:pPr>
      <w:r w:rsidRPr="009562BE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556FEF" w:rsidRPr="009562BE" w:rsidRDefault="00556FEF" w:rsidP="00C46E99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630" w:hanging="45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Trust God to work </w:t>
      </w:r>
      <w:proofErr w:type="gramStart"/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a</w:t>
      </w:r>
      <w:proofErr w:type="gramEnd"/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s</w:t>
      </w:r>
      <w:r w:rsidR="0070409E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out of your s</w:t>
      </w:r>
      <w:r w:rsidR="0070409E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__________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. (v.25-26)</w:t>
      </w:r>
    </w:p>
    <w:p w:rsidR="0070409E" w:rsidRPr="009562BE" w:rsidRDefault="00556FEF" w:rsidP="00C46E99">
      <w:pPr>
        <w:pStyle w:val="NormalWeb"/>
        <w:numPr>
          <w:ilvl w:val="1"/>
          <w:numId w:val="7"/>
        </w:numPr>
        <w:tabs>
          <w:tab w:val="clear" w:pos="1440"/>
          <w:tab w:val="num" w:pos="1170"/>
        </w:tabs>
        <w:spacing w:before="0" w:beforeAutospacing="0" w:after="0" w:afterAutospacing="0" w:line="360" w:lineRule="auto"/>
        <w:ind w:hanging="63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God gives us 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n</w:t>
      </w:r>
      <w:r w:rsidR="0070409E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____ 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s</w:t>
      </w:r>
      <w:r w:rsidR="0070409E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________</w:t>
      </w: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 to sing for each 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n</w:t>
      </w:r>
      <w:r w:rsidR="0070409E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____ </w:t>
      </w: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c</w:t>
      </w:r>
      <w:r w:rsidR="0070409E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____________</w:t>
      </w:r>
    </w:p>
    <w:p w:rsidR="00556FEF" w:rsidRPr="009562BE" w:rsidRDefault="00556FEF" w:rsidP="0070409E">
      <w:pPr>
        <w:pStyle w:val="NormalWeb"/>
        <w:spacing w:before="0" w:beforeAutospacing="0" w:after="0" w:afterAutospacing="0" w:line="360" w:lineRule="auto"/>
        <w:ind w:left="1440" w:hanging="27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 (Ps 33:3; 40:3; 96:1; Is 42:10)</w:t>
      </w:r>
    </w:p>
    <w:p w:rsidR="00556FEF" w:rsidRPr="009562BE" w:rsidRDefault="00556FEF" w:rsidP="00C46E99">
      <w:pPr>
        <w:pStyle w:val="NormalWeb"/>
        <w:numPr>
          <w:ilvl w:val="1"/>
          <w:numId w:val="7"/>
        </w:numPr>
        <w:tabs>
          <w:tab w:val="clear" w:pos="1440"/>
        </w:tabs>
        <w:spacing w:before="0" w:beforeAutospacing="0" w:after="0" w:afterAutospacing="0" w:line="360" w:lineRule="auto"/>
        <w:ind w:left="117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Singing allows our discouraging emotions we feel in our heart to be persuaded by the 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e</w:t>
      </w:r>
      <w:r w:rsidR="00025229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____________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t</w:t>
      </w:r>
      <w:r w:rsidR="00025229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__________</w:t>
      </w: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 we know in our minds. </w:t>
      </w:r>
    </w:p>
    <w:p w:rsidR="00556FEF" w:rsidRPr="009562BE" w:rsidRDefault="00556FEF" w:rsidP="00C46E99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9562BE">
        <w:rPr>
          <w:rFonts w:asciiTheme="minorHAnsi" w:hAnsiTheme="minorHAnsi"/>
          <w:color w:val="000000"/>
          <w:sz w:val="28"/>
          <w:szCs w:val="28"/>
        </w:rPr>
        <w:t> </w:t>
      </w:r>
    </w:p>
    <w:p w:rsidR="00556FEF" w:rsidRPr="009562BE" w:rsidRDefault="00556FEF" w:rsidP="00C46E99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630" w:hanging="45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Trust God to work s</w:t>
      </w:r>
      <w:r w:rsidR="00025229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____________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out of your s</w:t>
      </w:r>
      <w:r w:rsidR="00025229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____________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. (v.27-34)</w:t>
      </w:r>
    </w:p>
    <w:p w:rsidR="00556FEF" w:rsidRPr="009562BE" w:rsidRDefault="00556FEF" w:rsidP="00C46E99">
      <w:pPr>
        <w:pStyle w:val="NormalWeb"/>
        <w:numPr>
          <w:ilvl w:val="1"/>
          <w:numId w:val="8"/>
        </w:numPr>
        <w:tabs>
          <w:tab w:val="clear" w:pos="1440"/>
          <w:tab w:val="num" w:pos="1170"/>
        </w:tabs>
        <w:spacing w:before="0" w:beforeAutospacing="0" w:after="0" w:afterAutospacing="0" w:line="360" w:lineRule="auto"/>
        <w:ind w:hanging="63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We must believe God can save the most 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u</w:t>
      </w:r>
      <w:r w:rsidR="00025229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__________</w:t>
      </w: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 of sinners.</w:t>
      </w:r>
    </w:p>
    <w:p w:rsidR="00556FEF" w:rsidRPr="009562BE" w:rsidRDefault="00556FEF" w:rsidP="00C46E99">
      <w:pPr>
        <w:pStyle w:val="NormalWeb"/>
        <w:numPr>
          <w:ilvl w:val="1"/>
          <w:numId w:val="8"/>
        </w:numPr>
        <w:tabs>
          <w:tab w:val="clear" w:pos="1440"/>
        </w:tabs>
        <w:spacing w:before="0" w:beforeAutospacing="0" w:after="0" w:afterAutospacing="0" w:line="360" w:lineRule="auto"/>
        <w:ind w:left="117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If God was willing to 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s</w:t>
      </w:r>
      <w:r w:rsidR="00025229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____________</w:t>
      </w: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 His only Son, then He is more than willing to work </w:t>
      </w:r>
      <w:r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s</w:t>
      </w:r>
      <w:r w:rsidR="00025229" w:rsidRPr="009562BE">
        <w:rPr>
          <w:rFonts w:asciiTheme="minorHAnsi" w:hAnsiTheme="minorHAnsi" w:cs="Arial"/>
          <w:b/>
          <w:bCs/>
          <w:color w:val="000000"/>
          <w:sz w:val="28"/>
          <w:szCs w:val="28"/>
        </w:rPr>
        <w:t>____________</w:t>
      </w:r>
      <w:r w:rsidRPr="009562BE">
        <w:rPr>
          <w:rFonts w:asciiTheme="minorHAnsi" w:hAnsiTheme="minorHAnsi" w:cs="Arial"/>
          <w:color w:val="000000"/>
          <w:sz w:val="28"/>
          <w:szCs w:val="28"/>
        </w:rPr>
        <w:t xml:space="preserve"> for anyone. </w:t>
      </w:r>
    </w:p>
    <w:p w:rsidR="006015A9" w:rsidRDefault="006015A9">
      <w:pPr>
        <w:spacing w:after="200"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:rsidR="006015A9" w:rsidRPr="00556FEF" w:rsidRDefault="006015A9" w:rsidP="006015A9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lastRenderedPageBreak/>
        <w:t>Title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>: Trust God to Do More!</w:t>
      </w:r>
    </w:p>
    <w:p w:rsidR="006015A9" w:rsidRPr="00556FEF" w:rsidRDefault="006015A9" w:rsidP="006015A9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t>Text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>: Acts 16:16-40</w:t>
      </w:r>
    </w:p>
    <w:p w:rsidR="006015A9" w:rsidRPr="00556FEF" w:rsidRDefault="006015A9" w:rsidP="006015A9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6015A9" w:rsidRPr="00556FEF" w:rsidRDefault="006015A9" w:rsidP="006015A9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t>BIG IDEA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: God is calling us to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trust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 Him to do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more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 in us and through us.</w:t>
      </w:r>
    </w:p>
    <w:p w:rsidR="006015A9" w:rsidRPr="00556FEF" w:rsidRDefault="006015A9" w:rsidP="006015A9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6015A9" w:rsidRPr="00556FEF" w:rsidRDefault="006015A9" w:rsidP="006015A9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t>Sermon Outline</w:t>
      </w:r>
    </w:p>
    <w:p w:rsidR="006015A9" w:rsidRPr="00556FEF" w:rsidRDefault="006015A9" w:rsidP="006015A9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630" w:hanging="45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Trust God to work a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solution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out of your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setback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t>. (v.19-24)</w:t>
      </w:r>
    </w:p>
    <w:p w:rsidR="006015A9" w:rsidRPr="00556FEF" w:rsidRDefault="006015A9" w:rsidP="006015A9">
      <w:pPr>
        <w:pStyle w:val="NormalWeb"/>
        <w:numPr>
          <w:ilvl w:val="1"/>
          <w:numId w:val="6"/>
        </w:numPr>
        <w:tabs>
          <w:tab w:val="clear" w:pos="1440"/>
          <w:tab w:val="num" w:pos="1260"/>
        </w:tabs>
        <w:spacing w:before="0" w:beforeAutospacing="0" w:after="0" w:afterAutospacing="0" w:line="360" w:lineRule="auto"/>
        <w:ind w:left="117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Our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pain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 is God's way of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positioning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 us for Gospel impact. </w:t>
      </w:r>
    </w:p>
    <w:p w:rsidR="006015A9" w:rsidRPr="00556FEF" w:rsidRDefault="006015A9" w:rsidP="006015A9">
      <w:pPr>
        <w:pStyle w:val="NormalWeb"/>
        <w:numPr>
          <w:ilvl w:val="1"/>
          <w:numId w:val="6"/>
        </w:numPr>
        <w:tabs>
          <w:tab w:val="clear" w:pos="1440"/>
        </w:tabs>
        <w:spacing w:before="0" w:beforeAutospacing="0" w:after="0" w:afterAutospacing="0" w:line="360" w:lineRule="auto"/>
        <w:ind w:left="117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/>
          <w:color w:val="000000"/>
          <w:sz w:val="28"/>
          <w:szCs w:val="28"/>
        </w:rPr>
        <w:t xml:space="preserve">We must learn to focus on God's </w:t>
      </w:r>
      <w:r w:rsidRPr="00556FEF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promises</w:t>
      </w:r>
      <w:r w:rsidRPr="00556FEF">
        <w:rPr>
          <w:rFonts w:asciiTheme="minorHAnsi" w:hAnsiTheme="minorHAnsi"/>
          <w:color w:val="000000"/>
          <w:sz w:val="28"/>
          <w:szCs w:val="28"/>
        </w:rPr>
        <w:t xml:space="preserve">, not our </w:t>
      </w:r>
      <w:r w:rsidRPr="00556FEF">
        <w:rPr>
          <w:rFonts w:asciiTheme="minorHAnsi" w:hAnsiTheme="minorHAnsi"/>
          <w:b/>
          <w:bCs/>
          <w:color w:val="000000"/>
          <w:sz w:val="28"/>
          <w:szCs w:val="28"/>
          <w:u w:val="single"/>
        </w:rPr>
        <w:t>problems</w:t>
      </w:r>
      <w:r w:rsidRPr="00556FEF">
        <w:rPr>
          <w:rFonts w:asciiTheme="minorHAnsi" w:hAnsiTheme="minorHAnsi"/>
          <w:color w:val="000000"/>
          <w:sz w:val="28"/>
          <w:szCs w:val="28"/>
        </w:rPr>
        <w:t>.</w:t>
      </w:r>
    </w:p>
    <w:p w:rsidR="006015A9" w:rsidRPr="00556FEF" w:rsidRDefault="006015A9" w:rsidP="006015A9">
      <w:pPr>
        <w:pStyle w:val="NormalWeb"/>
        <w:spacing w:before="0" w:beforeAutospacing="0" w:after="0" w:afterAutospacing="0" w:line="360" w:lineRule="auto"/>
        <w:ind w:left="1080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6015A9" w:rsidRPr="00556FEF" w:rsidRDefault="006015A9" w:rsidP="006015A9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630" w:hanging="45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Trust God to work a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song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out of your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silence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t>. (v.25-26)</w:t>
      </w:r>
    </w:p>
    <w:p w:rsidR="006015A9" w:rsidRPr="00556FEF" w:rsidRDefault="006015A9" w:rsidP="006015A9">
      <w:pPr>
        <w:pStyle w:val="NormalWeb"/>
        <w:numPr>
          <w:ilvl w:val="1"/>
          <w:numId w:val="7"/>
        </w:numPr>
        <w:tabs>
          <w:tab w:val="clear" w:pos="1440"/>
          <w:tab w:val="num" w:pos="1170"/>
        </w:tabs>
        <w:spacing w:before="0" w:beforeAutospacing="0" w:after="0" w:afterAutospacing="0" w:line="360" w:lineRule="auto"/>
        <w:ind w:hanging="63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God gives us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new songs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 to sing for each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new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circumstance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 (Ps 33:3; 40:3; 96:1; Is 42:10)</w:t>
      </w:r>
    </w:p>
    <w:p w:rsidR="006015A9" w:rsidRPr="00556FEF" w:rsidRDefault="006015A9" w:rsidP="006015A9">
      <w:pPr>
        <w:pStyle w:val="NormalWeb"/>
        <w:numPr>
          <w:ilvl w:val="1"/>
          <w:numId w:val="7"/>
        </w:numPr>
        <w:tabs>
          <w:tab w:val="clear" w:pos="1440"/>
        </w:tabs>
        <w:spacing w:before="0" w:beforeAutospacing="0" w:after="0" w:afterAutospacing="0" w:line="360" w:lineRule="auto"/>
        <w:ind w:left="117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Singing allows our discouraging emotions we feel in our heart to be persuaded by the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encouraging truths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 we know in our minds. </w:t>
      </w:r>
    </w:p>
    <w:p w:rsidR="006015A9" w:rsidRPr="00556FEF" w:rsidRDefault="006015A9" w:rsidP="006015A9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/>
          <w:color w:val="000000"/>
          <w:sz w:val="28"/>
          <w:szCs w:val="28"/>
        </w:rPr>
        <w:t> </w:t>
      </w:r>
    </w:p>
    <w:p w:rsidR="006015A9" w:rsidRPr="00556FEF" w:rsidRDefault="006015A9" w:rsidP="006015A9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ind w:left="630" w:hanging="45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Trust God to work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salvation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out of your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skepticism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</w:rPr>
        <w:t>. (v.27-34)</w:t>
      </w:r>
    </w:p>
    <w:p w:rsidR="006015A9" w:rsidRPr="00556FEF" w:rsidRDefault="006015A9" w:rsidP="006015A9">
      <w:pPr>
        <w:pStyle w:val="NormalWeb"/>
        <w:numPr>
          <w:ilvl w:val="1"/>
          <w:numId w:val="8"/>
        </w:numPr>
        <w:tabs>
          <w:tab w:val="clear" w:pos="1440"/>
          <w:tab w:val="num" w:pos="1170"/>
        </w:tabs>
        <w:spacing w:before="0" w:beforeAutospacing="0" w:after="0" w:afterAutospacing="0" w:line="360" w:lineRule="auto"/>
        <w:ind w:hanging="63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We must believe God can save the most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unlikely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 of sinners.</w:t>
      </w:r>
    </w:p>
    <w:p w:rsidR="006015A9" w:rsidRPr="00556FEF" w:rsidRDefault="006015A9" w:rsidP="006015A9">
      <w:pPr>
        <w:pStyle w:val="NormalWeb"/>
        <w:numPr>
          <w:ilvl w:val="1"/>
          <w:numId w:val="8"/>
        </w:numPr>
        <w:tabs>
          <w:tab w:val="clear" w:pos="1440"/>
        </w:tabs>
        <w:spacing w:before="0" w:beforeAutospacing="0" w:after="0" w:afterAutospacing="0" w:line="360" w:lineRule="auto"/>
        <w:ind w:left="1170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If God was willing to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sacrifice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 His only Son, then He is more than willing to work </w:t>
      </w:r>
      <w:r w:rsidRPr="00556FEF">
        <w:rPr>
          <w:rFonts w:asciiTheme="minorHAnsi" w:hAnsiTheme="minorHAnsi" w:cs="Arial"/>
          <w:b/>
          <w:bCs/>
          <w:color w:val="000000"/>
          <w:sz w:val="28"/>
          <w:szCs w:val="28"/>
          <w:u w:val="single"/>
        </w:rPr>
        <w:t>salvation</w:t>
      </w:r>
      <w:r w:rsidRPr="00556FEF">
        <w:rPr>
          <w:rFonts w:asciiTheme="minorHAnsi" w:hAnsiTheme="minorHAnsi" w:cs="Arial"/>
          <w:color w:val="000000"/>
          <w:sz w:val="28"/>
          <w:szCs w:val="28"/>
        </w:rPr>
        <w:t xml:space="preserve"> for anyone. </w:t>
      </w:r>
    </w:p>
    <w:p w:rsidR="00175848" w:rsidRPr="00556FEF" w:rsidRDefault="00175848">
      <w:pPr>
        <w:rPr>
          <w:rFonts w:asciiTheme="minorHAnsi" w:hAnsiTheme="minorHAnsi"/>
          <w:sz w:val="28"/>
          <w:szCs w:val="28"/>
        </w:rPr>
      </w:pPr>
    </w:p>
    <w:sectPr w:rsidR="00175848" w:rsidRPr="00556FEF" w:rsidSect="00175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129"/>
    <w:multiLevelType w:val="multilevel"/>
    <w:tmpl w:val="289EC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141D4"/>
    <w:multiLevelType w:val="multilevel"/>
    <w:tmpl w:val="4AB6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B54BC"/>
    <w:multiLevelType w:val="multilevel"/>
    <w:tmpl w:val="F49C8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D30E4"/>
    <w:multiLevelType w:val="multilevel"/>
    <w:tmpl w:val="99805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D32A7"/>
    <w:multiLevelType w:val="multilevel"/>
    <w:tmpl w:val="C338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66681"/>
    <w:multiLevelType w:val="multilevel"/>
    <w:tmpl w:val="4AB6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F47A2"/>
    <w:multiLevelType w:val="multilevel"/>
    <w:tmpl w:val="4AB6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E5441"/>
    <w:multiLevelType w:val="multilevel"/>
    <w:tmpl w:val="37A2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56FEF"/>
    <w:rsid w:val="00025229"/>
    <w:rsid w:val="00175848"/>
    <w:rsid w:val="00191335"/>
    <w:rsid w:val="00492554"/>
    <w:rsid w:val="00556FEF"/>
    <w:rsid w:val="006015A9"/>
    <w:rsid w:val="0070409E"/>
    <w:rsid w:val="009562BE"/>
    <w:rsid w:val="00C46E99"/>
    <w:rsid w:val="00C94F39"/>
    <w:rsid w:val="00D4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F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7</cp:revision>
  <dcterms:created xsi:type="dcterms:W3CDTF">2021-04-14T13:15:00Z</dcterms:created>
  <dcterms:modified xsi:type="dcterms:W3CDTF">2021-04-14T14:32:00Z</dcterms:modified>
</cp:coreProperties>
</file>