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82C4A" w14:textId="08B012B8" w:rsidR="00D416EC" w:rsidRPr="00D416EC" w:rsidRDefault="00D416EC" w:rsidP="00D416EC">
      <w:pPr>
        <w:jc w:val="center"/>
        <w:rPr>
          <w:b/>
          <w:bCs/>
        </w:rPr>
      </w:pPr>
      <w:r w:rsidRPr="00D416EC">
        <w:rPr>
          <w:b/>
          <w:bCs/>
        </w:rPr>
        <w:t>A Vision Worth Living For</w:t>
      </w:r>
    </w:p>
    <w:p w14:paraId="65CADF01" w14:textId="1A5FFC39" w:rsidR="00D416EC" w:rsidRDefault="00D416EC" w:rsidP="00D416EC">
      <w:pPr>
        <w:jc w:val="center"/>
      </w:pPr>
      <w:r>
        <w:t>Revelation 7:9-17</w:t>
      </w:r>
    </w:p>
    <w:p w14:paraId="32CF25AC" w14:textId="0200D1AB" w:rsidR="00D416EC" w:rsidRDefault="00D416EC" w:rsidP="00D416EC">
      <w:r>
        <w:t xml:space="preserve">“After this I looked, and behold, a great multitude that no one could number, from every nation, from all tribes and peoples and languages, standing before the throne and before the Lamb, clothed in white robes…” Revelation 7:9 </w:t>
      </w:r>
    </w:p>
    <w:p w14:paraId="219731AC" w14:textId="77777777" w:rsidR="00D416EC" w:rsidRDefault="00D416EC" w:rsidP="00D416EC">
      <w:r w:rsidRPr="00D416EC">
        <w:rPr>
          <w:b/>
          <w:bCs/>
        </w:rPr>
        <w:t>MAIN IDEA:</w:t>
      </w:r>
      <w:r>
        <w:t xml:space="preserve"> This vision of global s________________ should change the way we live today. </w:t>
      </w:r>
    </w:p>
    <w:p w14:paraId="3E0985C3" w14:textId="77777777" w:rsidR="00D416EC" w:rsidRPr="00D416EC" w:rsidRDefault="00D416EC" w:rsidP="00D416EC">
      <w:pPr>
        <w:rPr>
          <w:b/>
          <w:bCs/>
        </w:rPr>
      </w:pPr>
      <w:r w:rsidRPr="00D416EC">
        <w:rPr>
          <w:b/>
          <w:bCs/>
        </w:rPr>
        <w:t>1. UNDERSTAND THE TASK:</w:t>
      </w:r>
    </w:p>
    <w:p w14:paraId="2DC632E7" w14:textId="77777777" w:rsidR="00D416EC" w:rsidRDefault="00D416EC" w:rsidP="00D416EC">
      <w:r>
        <w:t>Salvation r________________ to be accomplished among all people. (v.9)</w:t>
      </w:r>
    </w:p>
    <w:p w14:paraId="193A59E9" w14:textId="77777777" w:rsidR="00D416EC" w:rsidRDefault="00D416EC" w:rsidP="00D416EC"/>
    <w:p w14:paraId="6E97F212" w14:textId="77777777" w:rsidR="00D416EC" w:rsidRPr="00D416EC" w:rsidRDefault="00D416EC" w:rsidP="00D416EC">
      <w:pPr>
        <w:rPr>
          <w:b/>
          <w:bCs/>
        </w:rPr>
      </w:pPr>
      <w:r w:rsidRPr="00D416EC">
        <w:rPr>
          <w:b/>
          <w:bCs/>
        </w:rPr>
        <w:t>2. EMBRACE THE CALLING:</w:t>
      </w:r>
    </w:p>
    <w:p w14:paraId="5D75D05E" w14:textId="2E3500C0" w:rsidR="00D416EC" w:rsidRDefault="00D416EC" w:rsidP="00D416EC">
      <w:pPr>
        <w:ind w:left="270" w:hanging="270"/>
      </w:pPr>
      <w:r>
        <w:tab/>
      </w:r>
      <w:r>
        <w:t>A. Salvation r________________ God’s work in God’s people. (v.10-12)</w:t>
      </w:r>
    </w:p>
    <w:p w14:paraId="09B4FBEE" w14:textId="77777777" w:rsidR="00D416EC" w:rsidRDefault="00D416EC" w:rsidP="00D416EC"/>
    <w:p w14:paraId="7F0D2403" w14:textId="77777777" w:rsidR="00D416EC" w:rsidRDefault="00D416EC" w:rsidP="00D416EC">
      <w:pPr>
        <w:pStyle w:val="ListParagraph"/>
        <w:numPr>
          <w:ilvl w:val="0"/>
          <w:numId w:val="1"/>
        </w:numPr>
        <w:ind w:hanging="180"/>
      </w:pPr>
      <w:r>
        <w:t xml:space="preserve">We must </w:t>
      </w:r>
      <w:proofErr w:type="spellStart"/>
      <w:r>
        <w:t>i</w:t>
      </w:r>
      <w:proofErr w:type="spellEnd"/>
      <w:r>
        <w:t>________________ Him!</w:t>
      </w:r>
    </w:p>
    <w:p w14:paraId="3C123B1A" w14:textId="77777777" w:rsidR="00D416EC" w:rsidRDefault="00D416EC" w:rsidP="00D416EC"/>
    <w:p w14:paraId="227221A0" w14:textId="77777777" w:rsidR="00D416EC" w:rsidRDefault="00D416EC" w:rsidP="00D416EC">
      <w:pPr>
        <w:pStyle w:val="ListParagraph"/>
        <w:numPr>
          <w:ilvl w:val="0"/>
          <w:numId w:val="1"/>
        </w:numPr>
        <w:ind w:hanging="180"/>
      </w:pPr>
      <w:r>
        <w:t>We must t________________ Him!</w:t>
      </w:r>
    </w:p>
    <w:p w14:paraId="0F80AE0D" w14:textId="77777777" w:rsidR="00D416EC" w:rsidRDefault="00D416EC" w:rsidP="00D416EC"/>
    <w:p w14:paraId="1B5B38C3" w14:textId="7593560B" w:rsidR="00D416EC" w:rsidRDefault="00D416EC" w:rsidP="00D416EC">
      <w:pPr>
        <w:ind w:left="270" w:hanging="270"/>
      </w:pPr>
      <w:r>
        <w:tab/>
      </w:r>
      <w:r>
        <w:t>B. Salvation requires the s________________ of God’s people. (v.13-14)</w:t>
      </w:r>
    </w:p>
    <w:p w14:paraId="159D49F0" w14:textId="77777777" w:rsidR="00D416EC" w:rsidRDefault="00D416EC" w:rsidP="00D416EC"/>
    <w:p w14:paraId="4E2A3F66" w14:textId="19E67EE9" w:rsidR="00D416EC" w:rsidRDefault="00D416EC" w:rsidP="00D416EC">
      <w:pPr>
        <w:pStyle w:val="ListParagraph"/>
        <w:numPr>
          <w:ilvl w:val="0"/>
          <w:numId w:val="2"/>
        </w:numPr>
        <w:ind w:hanging="180"/>
      </w:pPr>
      <w:r>
        <w:t>We must be o________________!</w:t>
      </w:r>
    </w:p>
    <w:p w14:paraId="3A9F60C0" w14:textId="77777777" w:rsidR="00D416EC" w:rsidRDefault="00D416EC" w:rsidP="00D416EC">
      <w:pPr>
        <w:pStyle w:val="ListParagraph"/>
      </w:pPr>
    </w:p>
    <w:p w14:paraId="2B37E204" w14:textId="77777777" w:rsidR="00D416EC" w:rsidRDefault="00D416EC" w:rsidP="00D416EC">
      <w:pPr>
        <w:pStyle w:val="ListParagraph"/>
      </w:pPr>
    </w:p>
    <w:p w14:paraId="47F4C480" w14:textId="0F4F70C2" w:rsidR="00D416EC" w:rsidRDefault="00D416EC" w:rsidP="00D416EC">
      <w:pPr>
        <w:pStyle w:val="ListParagraph"/>
        <w:numPr>
          <w:ilvl w:val="0"/>
          <w:numId w:val="2"/>
        </w:numPr>
        <w:ind w:hanging="180"/>
      </w:pPr>
      <w:r>
        <w:t>We must be b________________!</w:t>
      </w:r>
    </w:p>
    <w:p w14:paraId="75A56F22" w14:textId="73632A2A" w:rsidR="00D416EC" w:rsidRDefault="00D416EC" w:rsidP="00D416EC"/>
    <w:p w14:paraId="716BB40B" w14:textId="77777777" w:rsidR="00D416EC" w:rsidRPr="00D416EC" w:rsidRDefault="00D416EC" w:rsidP="00D416EC">
      <w:pPr>
        <w:rPr>
          <w:b/>
          <w:bCs/>
        </w:rPr>
      </w:pPr>
      <w:r w:rsidRPr="00D416EC">
        <w:rPr>
          <w:b/>
          <w:bCs/>
        </w:rPr>
        <w:t>3. REAP THE REWARDS:</w:t>
      </w:r>
    </w:p>
    <w:p w14:paraId="53DF8E0E" w14:textId="1D2EC169" w:rsidR="00D416EC" w:rsidRDefault="00D416EC" w:rsidP="00D416EC">
      <w:r>
        <w:t>Salvation r________________ in the blessing of God’s people. (v.15-17)</w:t>
      </w:r>
    </w:p>
    <w:p w14:paraId="425991EB" w14:textId="25BEA1E7" w:rsidR="00D416EC" w:rsidRDefault="00D416EC" w:rsidP="00D416EC"/>
    <w:p w14:paraId="1D55DCB5" w14:textId="77777777" w:rsidR="00D416EC" w:rsidRDefault="00D416EC" w:rsidP="00D416EC"/>
    <w:p w14:paraId="3E5591BB" w14:textId="390972F7" w:rsidR="00D416EC" w:rsidRDefault="00D416EC" w:rsidP="00D416EC">
      <w:r>
        <w:t>“They shall hunger no more, neither thirst anymore; the sun shall not strike them, nor any scorching heat. For the Lamb in the midst of the throne will be their shepherd, and he will guide them to springs of living water, and God will wipe away every tear from their eyes.” Revelation 7:15-16</w:t>
      </w:r>
    </w:p>
    <w:sectPr w:rsidR="00D41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3F5A"/>
    <w:multiLevelType w:val="hybridMultilevel"/>
    <w:tmpl w:val="EE9EC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18751F"/>
    <w:multiLevelType w:val="hybridMultilevel"/>
    <w:tmpl w:val="72DE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EC"/>
    <w:rsid w:val="00952BC9"/>
    <w:rsid w:val="00D41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E090"/>
  <w15:chartTrackingRefBased/>
  <w15:docId w15:val="{BA3544CD-DDF6-40F7-B805-6AF508609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585525">
      <w:bodyDiv w:val="1"/>
      <w:marLeft w:val="0"/>
      <w:marRight w:val="0"/>
      <w:marTop w:val="0"/>
      <w:marBottom w:val="0"/>
      <w:divBdr>
        <w:top w:val="none" w:sz="0" w:space="0" w:color="auto"/>
        <w:left w:val="none" w:sz="0" w:space="0" w:color="auto"/>
        <w:bottom w:val="none" w:sz="0" w:space="0" w:color="auto"/>
        <w:right w:val="none" w:sz="0" w:space="0" w:color="auto"/>
      </w:divBdr>
    </w:div>
    <w:div w:id="108399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1</cp:revision>
  <dcterms:created xsi:type="dcterms:W3CDTF">2021-11-15T18:11:00Z</dcterms:created>
  <dcterms:modified xsi:type="dcterms:W3CDTF">2021-11-15T18:18:00Z</dcterms:modified>
</cp:coreProperties>
</file>