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B636" w14:textId="77777777" w:rsidR="00A04244" w:rsidRDefault="00A04244" w:rsidP="00A04244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2"/>
          <w:szCs w:val="32"/>
        </w:rPr>
        <w:t>God’s Perfect Place</w:t>
      </w:r>
    </w:p>
    <w:p w14:paraId="44FD0EDB" w14:textId="77777777" w:rsidR="00A04244" w:rsidRDefault="00A04244" w:rsidP="00A04244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Revelation 22</w:t>
      </w:r>
    </w:p>
    <w:p w14:paraId="3B2FCE36" w14:textId="77777777" w:rsidR="00A04244" w:rsidRDefault="00A04244" w:rsidP="00A04244"/>
    <w:p w14:paraId="3406C19D" w14:textId="30594614" w:rsidR="00A04244" w:rsidRDefault="00A04244" w:rsidP="00D40683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“Then I saw a new heaven and a new earth, for the first heaven and the first earth had passed away, and the sea was no more... And he who was seated on the throne said, ‘Behold, I am making all things new.’” Revelation 21:1, 5</w:t>
      </w:r>
    </w:p>
    <w:p w14:paraId="023E6F44" w14:textId="77777777" w:rsidR="00A04244" w:rsidRDefault="00A04244" w:rsidP="00A04244"/>
    <w:p w14:paraId="303F4544" w14:textId="77777777" w:rsidR="00A04244" w:rsidRDefault="00A04244" w:rsidP="00A04244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What Will Not Be there:</w:t>
      </w:r>
    </w:p>
    <w:p w14:paraId="06511913" w14:textId="6BE237D1" w:rsidR="00A04244" w:rsidRDefault="00A04244" w:rsidP="00A04244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E</w:t>
      </w:r>
      <w:r w:rsidR="00D40683">
        <w:rPr>
          <w:rFonts w:ascii="Cambria" w:hAnsi="Cambria" w:cs="Times New Roman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- Sea (21:1,8,27)</w:t>
      </w:r>
    </w:p>
    <w:p w14:paraId="608442DC" w14:textId="77777777" w:rsidR="00D40683" w:rsidRDefault="00D40683" w:rsidP="00D40683">
      <w:p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703BB070" w14:textId="4D05EE87" w:rsidR="00A04244" w:rsidRDefault="00A04244" w:rsidP="00A04244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Suffering </w:t>
      </w:r>
      <w:r w:rsidR="00D40683">
        <w:rPr>
          <w:rFonts w:ascii="Cambria" w:hAnsi="Cambria" w:cs="Times New Roman"/>
          <w:color w:val="000000"/>
          <w:sz w:val="26"/>
          <w:szCs w:val="26"/>
        </w:rPr>
        <w:t>–</w:t>
      </w:r>
      <w:r>
        <w:rPr>
          <w:rFonts w:ascii="Cambria" w:hAnsi="Cambria" w:cs="Times New Roman"/>
          <w:color w:val="000000"/>
          <w:sz w:val="26"/>
          <w:szCs w:val="26"/>
        </w:rPr>
        <w:t xml:space="preserve">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C</w:t>
      </w:r>
      <w:r w:rsidR="00D40683">
        <w:rPr>
          <w:rFonts w:ascii="Cambria" w:hAnsi="Cambria" w:cs="Times New Roman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(21:4; 22:3)</w:t>
      </w:r>
    </w:p>
    <w:p w14:paraId="4BED6D3F" w14:textId="77777777" w:rsidR="00D40683" w:rsidRDefault="00D40683" w:rsidP="00D40683">
      <w:pPr>
        <w:pStyle w:val="ListParagraph"/>
        <w:rPr>
          <w:rFonts w:ascii="Cambria" w:hAnsi="Cambria" w:cs="Times New Roman"/>
          <w:color w:val="000000"/>
          <w:sz w:val="26"/>
          <w:szCs w:val="26"/>
        </w:rPr>
      </w:pPr>
    </w:p>
    <w:p w14:paraId="779C8D80" w14:textId="77777777" w:rsidR="00D40683" w:rsidRDefault="00D40683" w:rsidP="00D40683">
      <w:p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3CEC9DEB" w14:textId="7A279849" w:rsidR="00A04244" w:rsidRDefault="00A04244" w:rsidP="00A04244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D</w:t>
      </w:r>
      <w:r w:rsidR="00D40683">
        <w:rPr>
          <w:rFonts w:ascii="Cambria" w:hAnsi="Cambria" w:cs="Times New Roman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- Night (21:4,25)</w:t>
      </w:r>
    </w:p>
    <w:p w14:paraId="5C730321" w14:textId="77777777" w:rsidR="00A04244" w:rsidRDefault="00A04244" w:rsidP="00A04244">
      <w:pPr>
        <w:spacing w:line="360" w:lineRule="auto"/>
      </w:pPr>
    </w:p>
    <w:p w14:paraId="434C031F" w14:textId="77777777" w:rsidR="00A04244" w:rsidRDefault="00A04244" w:rsidP="00A04244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What Will Be there:</w:t>
      </w:r>
    </w:p>
    <w:p w14:paraId="562098F2" w14:textId="6E84EC91" w:rsidR="00A04244" w:rsidRDefault="00A04244" w:rsidP="00A04244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G</w:t>
      </w:r>
      <w:r w:rsidR="00D40683">
        <w:rPr>
          <w:rFonts w:ascii="Cambria" w:hAnsi="Cambria" w:cs="Times New Roman"/>
          <w:b/>
          <w:bCs/>
          <w:color w:val="000000"/>
          <w:sz w:val="26"/>
          <w:szCs w:val="26"/>
        </w:rPr>
        <w:t>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- Throne (21:3,22-23; 22:1)</w:t>
      </w:r>
    </w:p>
    <w:p w14:paraId="7C7458FA" w14:textId="77777777" w:rsidR="00D40683" w:rsidRDefault="00D40683" w:rsidP="00D40683">
      <w:p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3B987034" w14:textId="16867B04" w:rsidR="00A04244" w:rsidRDefault="00A04244" w:rsidP="00A04244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Life -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W</w:t>
      </w:r>
      <w:r w:rsidR="00D40683">
        <w:rPr>
          <w:rFonts w:ascii="Cambria" w:hAnsi="Cambria" w:cs="Times New Roman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(22:1-2)</w:t>
      </w:r>
    </w:p>
    <w:p w14:paraId="24D834F7" w14:textId="77777777" w:rsidR="00D40683" w:rsidRDefault="00D40683" w:rsidP="00D40683">
      <w:pPr>
        <w:pStyle w:val="ListParagraph"/>
        <w:rPr>
          <w:rFonts w:ascii="Cambria" w:hAnsi="Cambria" w:cs="Times New Roman"/>
          <w:color w:val="000000"/>
          <w:sz w:val="26"/>
          <w:szCs w:val="26"/>
        </w:rPr>
      </w:pPr>
    </w:p>
    <w:p w14:paraId="4029F63C" w14:textId="77777777" w:rsidR="00D40683" w:rsidRDefault="00D40683" w:rsidP="00D40683">
      <w:p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</w:p>
    <w:p w14:paraId="62155122" w14:textId="33B165F2" w:rsidR="00A04244" w:rsidRDefault="00A04244" w:rsidP="00A04244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B</w:t>
      </w:r>
      <w:r w:rsidR="00D40683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- Reward (22:4-5,12)</w:t>
      </w:r>
    </w:p>
    <w:p w14:paraId="66D661D0" w14:textId="77777777" w:rsidR="00A04244" w:rsidRDefault="00A04244" w:rsidP="00A04244"/>
    <w:p w14:paraId="497347F2" w14:textId="77777777" w:rsidR="00A04244" w:rsidRDefault="00A04244" w:rsidP="00D40683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“The Spirit and the Bride say, ‘Come.’ And let the one who hears say, ‘Come.’ And let the one who is thirsty come; let the one who desires take the water of life without price… He who testifies to these things says, ‘Surely I am coming soon.’ Amen. Come, Lord Jesus!” Revelation 22:17,20</w:t>
      </w:r>
    </w:p>
    <w:p w14:paraId="0D61AAC7" w14:textId="29F9B0D3" w:rsidR="00D40683" w:rsidRDefault="00D40683">
      <w:pPr>
        <w:spacing w:after="160" w:line="259" w:lineRule="auto"/>
      </w:pPr>
      <w:r>
        <w:br w:type="page"/>
      </w:r>
    </w:p>
    <w:p w14:paraId="2BB16DE2" w14:textId="77777777" w:rsidR="00D40683" w:rsidRDefault="00D40683" w:rsidP="00D40683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2"/>
          <w:szCs w:val="32"/>
        </w:rPr>
        <w:lastRenderedPageBreak/>
        <w:t>God’s Perfect Place</w:t>
      </w:r>
    </w:p>
    <w:p w14:paraId="50D14C72" w14:textId="77777777" w:rsidR="00D40683" w:rsidRDefault="00D40683" w:rsidP="00D40683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Revelation 22</w:t>
      </w:r>
    </w:p>
    <w:p w14:paraId="086E86FC" w14:textId="77777777" w:rsidR="00D40683" w:rsidRDefault="00D40683" w:rsidP="00D40683"/>
    <w:p w14:paraId="133D35A9" w14:textId="77777777" w:rsidR="00D40683" w:rsidRDefault="00D40683" w:rsidP="00D40683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“Then I saw a new heaven and a new earth, for the first heaven and the first earth had passed away, and the sea was no more... And he who was seated on the throne said, ‘Behold, I am making all things new.’” Revelation 21:1, 5  </w:t>
      </w:r>
    </w:p>
    <w:p w14:paraId="2E404C25" w14:textId="77777777" w:rsidR="00D40683" w:rsidRDefault="00D40683" w:rsidP="00D40683"/>
    <w:p w14:paraId="73B5E04F" w14:textId="77777777" w:rsidR="00D40683" w:rsidRDefault="00D40683" w:rsidP="00D40683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What Will Not Be there:</w:t>
      </w:r>
    </w:p>
    <w:p w14:paraId="236B31BC" w14:textId="77777777" w:rsidR="00D40683" w:rsidRDefault="00D40683" w:rsidP="00D40683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Evil</w:t>
      </w:r>
      <w:r>
        <w:rPr>
          <w:rFonts w:ascii="Cambria" w:hAnsi="Cambria" w:cs="Times New Roman"/>
          <w:color w:val="000000"/>
          <w:sz w:val="26"/>
          <w:szCs w:val="26"/>
        </w:rPr>
        <w:t xml:space="preserve"> - Sea (21:1,8,27)</w:t>
      </w:r>
    </w:p>
    <w:p w14:paraId="625FB6A9" w14:textId="77777777" w:rsidR="00D40683" w:rsidRDefault="00D40683" w:rsidP="00D40683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Suffering -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Curse</w:t>
      </w:r>
      <w:r>
        <w:rPr>
          <w:rFonts w:ascii="Cambria" w:hAnsi="Cambria" w:cs="Times New Roman"/>
          <w:color w:val="000000"/>
          <w:sz w:val="26"/>
          <w:szCs w:val="26"/>
        </w:rPr>
        <w:t xml:space="preserve"> (21:4; 22:3)</w:t>
      </w:r>
    </w:p>
    <w:p w14:paraId="0CEF6889" w14:textId="77777777" w:rsidR="00D40683" w:rsidRDefault="00D40683" w:rsidP="00D40683">
      <w:pPr>
        <w:numPr>
          <w:ilvl w:val="0"/>
          <w:numId w:val="1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Death</w:t>
      </w:r>
      <w:r>
        <w:rPr>
          <w:rFonts w:ascii="Cambria" w:hAnsi="Cambria" w:cs="Times New Roman"/>
          <w:color w:val="000000"/>
          <w:sz w:val="26"/>
          <w:szCs w:val="26"/>
        </w:rPr>
        <w:t xml:space="preserve"> - Night (21:4,25)</w:t>
      </w:r>
    </w:p>
    <w:p w14:paraId="5789FBE7" w14:textId="77777777" w:rsidR="00D40683" w:rsidRDefault="00D40683" w:rsidP="00D40683">
      <w:pPr>
        <w:spacing w:line="360" w:lineRule="auto"/>
      </w:pPr>
    </w:p>
    <w:p w14:paraId="6391A63B" w14:textId="77777777" w:rsidR="00D40683" w:rsidRDefault="00D40683" w:rsidP="00D40683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What Will Be there:</w:t>
      </w:r>
    </w:p>
    <w:p w14:paraId="65A3130D" w14:textId="77777777" w:rsidR="00D40683" w:rsidRDefault="00D40683" w:rsidP="00D40683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God</w:t>
      </w:r>
      <w:r>
        <w:rPr>
          <w:rFonts w:ascii="Cambria" w:hAnsi="Cambria" w:cs="Times New Roman"/>
          <w:color w:val="000000"/>
          <w:sz w:val="26"/>
          <w:szCs w:val="26"/>
        </w:rPr>
        <w:t xml:space="preserve"> - Throne (21:3,22-23; 22:1)</w:t>
      </w:r>
    </w:p>
    <w:p w14:paraId="3C1ECFF6" w14:textId="77777777" w:rsidR="00D40683" w:rsidRDefault="00D40683" w:rsidP="00D40683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Life -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Water</w:t>
      </w:r>
      <w:r>
        <w:rPr>
          <w:rFonts w:ascii="Cambria" w:hAnsi="Cambria" w:cs="Times New Roman"/>
          <w:color w:val="000000"/>
          <w:sz w:val="26"/>
          <w:szCs w:val="26"/>
        </w:rPr>
        <w:t xml:space="preserve"> (22:1-2)</w:t>
      </w:r>
    </w:p>
    <w:p w14:paraId="051CDBF9" w14:textId="77777777" w:rsidR="00D40683" w:rsidRDefault="00D40683" w:rsidP="00D40683">
      <w:pPr>
        <w:numPr>
          <w:ilvl w:val="0"/>
          <w:numId w:val="2"/>
        </w:numPr>
        <w:spacing w:line="36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Blessing</w:t>
      </w:r>
      <w:r>
        <w:rPr>
          <w:rFonts w:ascii="Cambria" w:hAnsi="Cambria" w:cs="Times New Roman"/>
          <w:color w:val="000000"/>
          <w:sz w:val="26"/>
          <w:szCs w:val="26"/>
        </w:rPr>
        <w:t xml:space="preserve"> - Reward (22:4-5,12)</w:t>
      </w:r>
    </w:p>
    <w:p w14:paraId="3F2F9D7F" w14:textId="77777777" w:rsidR="00D40683" w:rsidRDefault="00D40683" w:rsidP="00D40683"/>
    <w:p w14:paraId="20B9FA43" w14:textId="77777777" w:rsidR="00D40683" w:rsidRDefault="00D40683" w:rsidP="00D40683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color w:val="000000"/>
          <w:sz w:val="26"/>
          <w:szCs w:val="26"/>
        </w:rPr>
        <w:t>“The Spirit and the Bride say, ‘Come.’ And let the one who hears say, ‘Come.’ And let the one who is thirsty come; let the one who desires take the water of life without price… He who testifies to these things says, ‘Surely I am coming soon.’ Amen. Come, Lord Jesus!” Revelation 22:17,20</w:t>
      </w:r>
    </w:p>
    <w:p w14:paraId="19C2B01D" w14:textId="77777777" w:rsidR="00D40683" w:rsidRDefault="00D40683" w:rsidP="00D40683"/>
    <w:p w14:paraId="6B014B44" w14:textId="77777777" w:rsidR="00365A41" w:rsidRDefault="00365A41"/>
    <w:sectPr w:rsidR="00365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48A2"/>
    <w:multiLevelType w:val="multilevel"/>
    <w:tmpl w:val="799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92881"/>
    <w:multiLevelType w:val="multilevel"/>
    <w:tmpl w:val="5146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44"/>
    <w:rsid w:val="00365A41"/>
    <w:rsid w:val="00A04244"/>
    <w:rsid w:val="00D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84B2"/>
  <w15:chartTrackingRefBased/>
  <w15:docId w15:val="{4173BE8D-23D3-48C2-BD5F-16D399E6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2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24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4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2021-12-08T15:53:00Z</dcterms:created>
  <dcterms:modified xsi:type="dcterms:W3CDTF">2021-12-08T16:09:00Z</dcterms:modified>
</cp:coreProperties>
</file>