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5079" w14:textId="53D5E001" w:rsidR="00664BED" w:rsidRPr="00664BED" w:rsidRDefault="00664BED" w:rsidP="00664B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Forgive Us Our Debts</w:t>
      </w:r>
    </w:p>
    <w:p w14:paraId="7C43068C" w14:textId="4EFF79E8" w:rsidR="00664BED" w:rsidRPr="00664BED" w:rsidRDefault="00664BED" w:rsidP="00664B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Matthew 6:12, 14-15</w:t>
      </w:r>
    </w:p>
    <w:p w14:paraId="325F2BD6" w14:textId="77777777" w:rsidR="00664BED" w:rsidRP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82177B4" w14:textId="77777777" w:rsidR="00664BED" w:rsidRPr="00664BED" w:rsidRDefault="00664BED" w:rsidP="00664B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“To forgive”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664BED">
        <w:rPr>
          <w:rFonts w:asciiTheme="minorHAnsi" w:hAnsiTheme="minorHAnsi" w:cstheme="minorHAnsi"/>
          <w:color w:val="000000"/>
          <w:sz w:val="24"/>
          <w:szCs w:val="24"/>
        </w:rPr>
        <w:t>ἀφίημ</w:t>
      </w:r>
      <w:proofErr w:type="spellEnd"/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aphiemi</w:t>
      </w:r>
      <w:proofErr w:type="spellEnd"/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) 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means </w:t>
      </w:r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“to release, to let go, to send forth like you would a slave you held captive.”</w:t>
      </w:r>
    </w:p>
    <w:p w14:paraId="06F9E865" w14:textId="77777777" w:rsidR="00664BED" w:rsidRP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C55206A" w14:textId="14B6DAEE" w:rsidR="00664BED" w:rsidRPr="00664BED" w:rsidRDefault="00664BED" w:rsidP="001D1FBC">
      <w:pPr>
        <w:pStyle w:val="NormalWeb"/>
        <w:tabs>
          <w:tab w:val="left" w:pos="1530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PROBLEM</w:t>
      </w:r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: 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What I really want is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f_______________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for me, but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j____________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for you.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>(Matthew 6:12)</w:t>
      </w:r>
    </w:p>
    <w:p w14:paraId="28C9656A" w14:textId="77777777" w:rsidR="00664BED" w:rsidRP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144645B" w14:textId="21D0B97F" w:rsidR="00664BED" w:rsidRPr="00664BED" w:rsidRDefault="00664BED" w:rsidP="00664B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SOLUTION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: I need to forgive like my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f______________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depended on it. (Matthew 6:14-15)</w:t>
      </w:r>
    </w:p>
    <w:p w14:paraId="47CAD086" w14:textId="77777777" w:rsidR="00664BED" w:rsidRP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AAE79DF" w14:textId="7256D94B" w:rsidR="00664BED" w:rsidRPr="00664BED" w:rsidRDefault="00664BED" w:rsidP="00664BED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If I can’t forgive the sins of others, then I don’t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u_____________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the forgiveness of God. (18:21-35)</w:t>
      </w:r>
    </w:p>
    <w:p w14:paraId="22864E02" w14:textId="1B09F08F" w:rsid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75E62CE" w14:textId="77777777" w:rsidR="00096E6C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D9E4B54" w14:textId="77777777" w:rsidR="00096E6C" w:rsidRPr="00664BED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56B6F15" w14:textId="2FC4903A" w:rsidR="00664BED" w:rsidRPr="00664BED" w:rsidRDefault="00664BED" w:rsidP="00664BED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Justice says, “I’ll give you what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y_____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gave me.” Forgiveness says, “I’ll give you what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G_____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gave me.” (Romans5:8)</w:t>
      </w:r>
    </w:p>
    <w:p w14:paraId="55912FA0" w14:textId="2B017644" w:rsid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222EB16" w14:textId="77777777" w:rsidR="00096E6C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276F025" w14:textId="77777777" w:rsidR="00096E6C" w:rsidRPr="00664BED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DDCF367" w14:textId="40A1A9C5" w:rsidR="00664BED" w:rsidRDefault="00664BED" w:rsidP="00664B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RESPONSE</w:t>
      </w:r>
    </w:p>
    <w:p w14:paraId="14FAD14C" w14:textId="77777777" w:rsidR="00096E6C" w:rsidRPr="00664BED" w:rsidRDefault="00096E6C" w:rsidP="00664BE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0728DEF" w14:textId="3D2CC7BF" w:rsidR="00664BED" w:rsidRPr="00664BED" w:rsidRDefault="00664BED" w:rsidP="00664BED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Instead of us giving justice, we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t__________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God to give justice. (R</w:t>
      </w:r>
      <w:r>
        <w:rPr>
          <w:rFonts w:asciiTheme="minorHAnsi" w:hAnsiTheme="minorHAnsi" w:cstheme="minorHAnsi"/>
          <w:color w:val="000000"/>
          <w:sz w:val="24"/>
          <w:szCs w:val="24"/>
        </w:rPr>
        <w:t>omans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12:19)</w:t>
      </w:r>
    </w:p>
    <w:p w14:paraId="25BBE9A9" w14:textId="47E77104" w:rsid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4E77B6D" w14:textId="0F76B754" w:rsidR="00096E6C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863C3DE" w14:textId="77777777" w:rsidR="00096E6C" w:rsidRPr="00664BED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4FFB816" w14:textId="03560DE0" w:rsidR="00664BED" w:rsidRPr="00664BED" w:rsidRDefault="00664BED" w:rsidP="00AB09DD">
      <w:pPr>
        <w:pStyle w:val="NormalWeb"/>
        <w:numPr>
          <w:ilvl w:val="0"/>
          <w:numId w:val="4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We have two options when it comes to the sins committed against us: We either let it 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g_____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or we let it </w:t>
      </w:r>
      <w:proofErr w:type="spellStart"/>
      <w:r w:rsidR="001D1FBC">
        <w:rPr>
          <w:rFonts w:asciiTheme="minorHAnsi" w:hAnsiTheme="minorHAnsi" w:cstheme="minorHAnsi"/>
          <w:color w:val="000000"/>
          <w:sz w:val="24"/>
          <w:szCs w:val="24"/>
        </w:rPr>
        <w:t>g</w:t>
      </w:r>
      <w:proofErr w:type="spellEnd"/>
      <w:r w:rsidR="001D1FBC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>. (Heb</w:t>
      </w:r>
      <w:r>
        <w:rPr>
          <w:rFonts w:asciiTheme="minorHAnsi" w:hAnsiTheme="minorHAnsi" w:cstheme="minorHAnsi"/>
          <w:color w:val="000000"/>
          <w:sz w:val="24"/>
          <w:szCs w:val="24"/>
        </w:rPr>
        <w:t>rews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12:15)</w:t>
      </w:r>
    </w:p>
    <w:p w14:paraId="5145E69A" w14:textId="065DF7E4" w:rsidR="00664BED" w:rsidRDefault="00664BED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DFB89F1" w14:textId="15E7D186" w:rsidR="00096E6C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95DB587" w14:textId="77777777" w:rsidR="00096E6C" w:rsidRPr="00664BED" w:rsidRDefault="00096E6C" w:rsidP="00664BE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EEF0181" w14:textId="3E719839" w:rsidR="002A05A3" w:rsidRPr="002A05A3" w:rsidRDefault="002A05A3" w:rsidP="002A05A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A05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SUMMARY</w:t>
      </w:r>
    </w:p>
    <w:p w14:paraId="201019A5" w14:textId="77777777" w:rsidR="002A05A3" w:rsidRDefault="002A05A3" w:rsidP="002A05A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3BC21699" w14:textId="448B034D" w:rsidR="002A05A3" w:rsidRDefault="002A05A3" w:rsidP="002A05A3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1.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64BED"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Let </w:t>
      </w:r>
      <w:r w:rsidR="00664BED" w:rsidRPr="001D1FBC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1D1FBC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="00664BED"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forgive your sins. </w:t>
      </w:r>
    </w:p>
    <w:p w14:paraId="240A74F8" w14:textId="77777777" w:rsidR="002A05A3" w:rsidRDefault="002A05A3" w:rsidP="002A05A3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01AC8E25" w14:textId="3D6B524A" w:rsidR="00664BED" w:rsidRPr="00664BED" w:rsidRDefault="002A05A3" w:rsidP="002A05A3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664BED"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Let </w:t>
      </w:r>
      <w:proofErr w:type="spellStart"/>
      <w:r w:rsidR="001D1FBC">
        <w:rPr>
          <w:rFonts w:asciiTheme="minorHAnsi" w:hAnsiTheme="minorHAnsi" w:cstheme="minorHAnsi"/>
          <w:color w:val="000000"/>
          <w:sz w:val="24"/>
          <w:szCs w:val="24"/>
        </w:rPr>
        <w:t>g</w:t>
      </w:r>
      <w:proofErr w:type="spellEnd"/>
      <w:r w:rsidR="001D1FBC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="00664BED"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of the sins of others (M</w:t>
      </w:r>
      <w:r w:rsidR="00664BED">
        <w:rPr>
          <w:rFonts w:asciiTheme="minorHAnsi" w:hAnsiTheme="minorHAnsi" w:cstheme="minorHAnsi"/>
          <w:color w:val="000000"/>
          <w:sz w:val="24"/>
          <w:szCs w:val="24"/>
        </w:rPr>
        <w:t>atthew</w:t>
      </w:r>
      <w:r w:rsidR="00664BED"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6:12)</w:t>
      </w:r>
    </w:p>
    <w:p w14:paraId="6762943E" w14:textId="40EA2036" w:rsidR="00AB09DD" w:rsidRDefault="00AB09D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1099FB" w14:textId="77777777" w:rsidR="00AB09DD" w:rsidRPr="00664BED" w:rsidRDefault="00AB09DD" w:rsidP="00AB09D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Forgive Us Our Debts</w:t>
      </w:r>
    </w:p>
    <w:p w14:paraId="4FEFE19D" w14:textId="77777777" w:rsidR="00AB09DD" w:rsidRPr="00664BED" w:rsidRDefault="00AB09DD" w:rsidP="00AB09D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Matthew 6:12, 14-15</w:t>
      </w:r>
    </w:p>
    <w:p w14:paraId="40AF1D0D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8FA4D79" w14:textId="77777777" w:rsidR="00AB09DD" w:rsidRPr="00664BED" w:rsidRDefault="00AB09DD" w:rsidP="00AB09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“To forgive”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664BED">
        <w:rPr>
          <w:rFonts w:asciiTheme="minorHAnsi" w:hAnsiTheme="minorHAnsi" w:cstheme="minorHAnsi"/>
          <w:color w:val="000000"/>
          <w:sz w:val="24"/>
          <w:szCs w:val="24"/>
        </w:rPr>
        <w:t>ἀφίημ</w:t>
      </w:r>
      <w:proofErr w:type="spellEnd"/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>aphiemi</w:t>
      </w:r>
      <w:proofErr w:type="spellEnd"/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) 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means </w:t>
      </w:r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“to release, to let go, to send forth like you would a slave you held captive.”</w:t>
      </w:r>
    </w:p>
    <w:p w14:paraId="557AD4F3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4485EBE" w14:textId="77777777" w:rsidR="00AB09DD" w:rsidRPr="00664BED" w:rsidRDefault="00AB09DD" w:rsidP="00AB09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PROBLEM</w:t>
      </w:r>
      <w:r w:rsidRPr="00664BE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: 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What I really want is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forgiveness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for me, but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justice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for you. (Matthew 6:12)</w:t>
      </w:r>
    </w:p>
    <w:p w14:paraId="47679184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B463D68" w14:textId="77777777" w:rsidR="00AB09DD" w:rsidRPr="00664BED" w:rsidRDefault="00AB09DD" w:rsidP="00AB09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SOLUTION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: I need to forgive like my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forgiveness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depended on it. (Matthew 6:14-15)</w:t>
      </w:r>
    </w:p>
    <w:p w14:paraId="00AEB16D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8D952C7" w14:textId="77777777" w:rsidR="00AB09DD" w:rsidRPr="00664BED" w:rsidRDefault="00AB09DD" w:rsidP="00AB09DD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If I can’t forgive the sins of others, then I don’t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understand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the forgiveness of God. (18:21-35)</w:t>
      </w:r>
    </w:p>
    <w:p w14:paraId="54496E44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0180112" w14:textId="77777777" w:rsidR="00AB09DD" w:rsidRPr="00664BED" w:rsidRDefault="00AB09DD" w:rsidP="00AB09DD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Justice says, “I’ll give you what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you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gave me.” Forgiveness says, “I’ll give you what </w:t>
      </w:r>
      <w:r w:rsidRPr="00664BED">
        <w:rPr>
          <w:rFonts w:asciiTheme="minorHAnsi" w:hAnsiTheme="minorHAnsi" w:cstheme="minorHAnsi"/>
          <w:color w:val="000000"/>
          <w:sz w:val="24"/>
          <w:szCs w:val="24"/>
          <w:u w:val="single"/>
        </w:rPr>
        <w:t>God</w:t>
      </w:r>
      <w:r w:rsidRPr="00664BED">
        <w:rPr>
          <w:rFonts w:asciiTheme="minorHAnsi" w:hAnsiTheme="minorHAnsi" w:cstheme="minorHAnsi"/>
          <w:color w:val="000000"/>
          <w:sz w:val="24"/>
          <w:szCs w:val="24"/>
        </w:rPr>
        <w:t xml:space="preserve"> gave me.” (Romans5:8)</w:t>
      </w:r>
    </w:p>
    <w:p w14:paraId="53EDC543" w14:textId="77777777" w:rsidR="00AB09DD" w:rsidRPr="00664BED" w:rsidRDefault="00AB09DD" w:rsidP="00AB09D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3B57E3E" w14:textId="77777777" w:rsidR="00AB09DD" w:rsidRPr="00664BED" w:rsidRDefault="00AB09DD" w:rsidP="00AB09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664BED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RESPONSE</w:t>
      </w:r>
    </w:p>
    <w:p w14:paraId="42B88B02" w14:textId="3CB99F46" w:rsidR="00AB09DD" w:rsidRDefault="00AB09DD" w:rsidP="00AB09DD">
      <w:pPr>
        <w:pStyle w:val="ListParagraph"/>
        <w:numPr>
          <w:ilvl w:val="0"/>
          <w:numId w:val="6"/>
        </w:numPr>
        <w:ind w:left="72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Instead of us giving justice, we </w:t>
      </w:r>
      <w:r w:rsidRPr="00AB09DD">
        <w:rPr>
          <w:rFonts w:asciiTheme="minorHAnsi" w:hAnsiTheme="minorHAnsi" w:cstheme="minorHAnsi"/>
          <w:color w:val="000000"/>
          <w:sz w:val="24"/>
          <w:szCs w:val="24"/>
          <w:u w:val="single"/>
        </w:rPr>
        <w:t>trust</w:t>
      </w: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 God to give justice. (Romans 12:19)</w:t>
      </w:r>
    </w:p>
    <w:p w14:paraId="38200836" w14:textId="77777777" w:rsidR="00AB09DD" w:rsidRDefault="00AB09DD" w:rsidP="00AB09DD">
      <w:pPr>
        <w:pStyle w:val="ListParagrap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6160A4FD" w14:textId="53A65DF8" w:rsidR="00AB09DD" w:rsidRDefault="00AB09DD" w:rsidP="00AB09DD">
      <w:pPr>
        <w:pStyle w:val="ListParagraph"/>
        <w:numPr>
          <w:ilvl w:val="0"/>
          <w:numId w:val="6"/>
        </w:numPr>
        <w:ind w:left="72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We have two options when it comes to the sins committed against us: We either let it </w:t>
      </w:r>
      <w:r w:rsidRPr="00AB09DD">
        <w:rPr>
          <w:rFonts w:asciiTheme="minorHAnsi" w:hAnsiTheme="minorHAnsi" w:cstheme="minorHAnsi"/>
          <w:color w:val="000000"/>
          <w:sz w:val="24"/>
          <w:szCs w:val="24"/>
          <w:u w:val="single"/>
        </w:rPr>
        <w:t>go</w:t>
      </w: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 or we let it </w:t>
      </w:r>
      <w:r w:rsidRPr="00AB09DD">
        <w:rPr>
          <w:rFonts w:asciiTheme="minorHAnsi" w:hAnsiTheme="minorHAnsi" w:cstheme="minorHAnsi"/>
          <w:color w:val="000000"/>
          <w:sz w:val="24"/>
          <w:szCs w:val="24"/>
          <w:u w:val="single"/>
        </w:rPr>
        <w:t>grow</w:t>
      </w:r>
      <w:r w:rsidRPr="00AB09DD">
        <w:rPr>
          <w:rFonts w:asciiTheme="minorHAnsi" w:hAnsiTheme="minorHAnsi" w:cstheme="minorHAnsi"/>
          <w:color w:val="000000"/>
          <w:sz w:val="24"/>
          <w:szCs w:val="24"/>
        </w:rPr>
        <w:t>. (Hebrews 12:15)</w:t>
      </w:r>
    </w:p>
    <w:p w14:paraId="06E2A6D0" w14:textId="77777777" w:rsidR="002A05A3" w:rsidRDefault="002A05A3" w:rsidP="002A05A3">
      <w:pPr>
        <w:pStyle w:val="ListParagrap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227DAFE" w14:textId="77777777" w:rsidR="002A05A3" w:rsidRDefault="002A05A3" w:rsidP="002A05A3">
      <w:pPr>
        <w:pStyle w:val="ListParagrap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1A4418F" w14:textId="77777777" w:rsidR="002A05A3" w:rsidRPr="002A05A3" w:rsidRDefault="002A05A3" w:rsidP="002A05A3">
      <w:pPr>
        <w:pStyle w:val="ListParagraph"/>
        <w:ind w:hanging="720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A05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SUMMARY</w:t>
      </w:r>
    </w:p>
    <w:p w14:paraId="78A936E7" w14:textId="70E3115D" w:rsidR="002A05A3" w:rsidRDefault="00AB09DD" w:rsidP="002A05A3">
      <w:pPr>
        <w:pStyle w:val="ListParagraph"/>
        <w:numPr>
          <w:ilvl w:val="0"/>
          <w:numId w:val="7"/>
        </w:numPr>
        <w:ind w:left="72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Let </w:t>
      </w:r>
      <w:r w:rsidRPr="00AB09DD">
        <w:rPr>
          <w:rFonts w:asciiTheme="minorHAnsi" w:hAnsiTheme="minorHAnsi" w:cstheme="minorHAnsi"/>
          <w:color w:val="000000"/>
          <w:sz w:val="24"/>
          <w:szCs w:val="24"/>
          <w:u w:val="single"/>
        </w:rPr>
        <w:t>God</w:t>
      </w: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 forgive your sins. </w:t>
      </w:r>
    </w:p>
    <w:p w14:paraId="521E0A7B" w14:textId="77777777" w:rsidR="002A05A3" w:rsidRDefault="002A05A3" w:rsidP="002A05A3">
      <w:pPr>
        <w:pStyle w:val="ListParagrap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A00D844" w14:textId="6D51DD71" w:rsidR="00AB09DD" w:rsidRPr="00AB09DD" w:rsidRDefault="00AB09DD" w:rsidP="002A05A3">
      <w:pPr>
        <w:pStyle w:val="ListParagraph"/>
        <w:numPr>
          <w:ilvl w:val="0"/>
          <w:numId w:val="7"/>
        </w:numPr>
        <w:ind w:left="72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Let </w:t>
      </w:r>
      <w:r w:rsidRPr="00AB09DD">
        <w:rPr>
          <w:rFonts w:asciiTheme="minorHAnsi" w:hAnsiTheme="minorHAnsi" w:cstheme="minorHAnsi"/>
          <w:color w:val="000000"/>
          <w:sz w:val="24"/>
          <w:szCs w:val="24"/>
          <w:u w:val="single"/>
        </w:rPr>
        <w:t>go</w:t>
      </w:r>
      <w:r w:rsidRPr="00AB09DD">
        <w:rPr>
          <w:rFonts w:asciiTheme="minorHAnsi" w:hAnsiTheme="minorHAnsi" w:cstheme="minorHAnsi"/>
          <w:color w:val="000000"/>
          <w:sz w:val="24"/>
          <w:szCs w:val="24"/>
        </w:rPr>
        <w:t xml:space="preserve"> of the sins of others (Matthew 6:12)</w:t>
      </w:r>
    </w:p>
    <w:p w14:paraId="70E28CCF" w14:textId="77777777" w:rsidR="002C37CB" w:rsidRPr="00664BED" w:rsidRDefault="002C37CB">
      <w:pPr>
        <w:rPr>
          <w:rFonts w:asciiTheme="minorHAnsi" w:hAnsiTheme="minorHAnsi" w:cstheme="minorHAnsi"/>
          <w:sz w:val="24"/>
          <w:szCs w:val="24"/>
        </w:rPr>
      </w:pPr>
    </w:p>
    <w:sectPr w:rsidR="002C37CB" w:rsidRPr="0066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C94"/>
    <w:multiLevelType w:val="multilevel"/>
    <w:tmpl w:val="2D9C0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A4D"/>
    <w:multiLevelType w:val="multilevel"/>
    <w:tmpl w:val="631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52058"/>
    <w:multiLevelType w:val="multilevel"/>
    <w:tmpl w:val="F3B04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D3F94"/>
    <w:multiLevelType w:val="hybridMultilevel"/>
    <w:tmpl w:val="8AE61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B3C4C"/>
    <w:multiLevelType w:val="hybridMultilevel"/>
    <w:tmpl w:val="8AE618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118DE"/>
    <w:multiLevelType w:val="multilevel"/>
    <w:tmpl w:val="873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92825"/>
    <w:multiLevelType w:val="multilevel"/>
    <w:tmpl w:val="B05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ED"/>
    <w:rsid w:val="00096E6C"/>
    <w:rsid w:val="001D1FBC"/>
    <w:rsid w:val="002A05A3"/>
    <w:rsid w:val="002C37CB"/>
    <w:rsid w:val="00664BED"/>
    <w:rsid w:val="00A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3C53"/>
  <w15:chartTrackingRefBased/>
  <w15:docId w15:val="{621E1373-803D-4DE4-BBE8-81D102D6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B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B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2022-02-23T13:56:00Z</dcterms:created>
  <dcterms:modified xsi:type="dcterms:W3CDTF">2022-02-23T15:58:00Z</dcterms:modified>
</cp:coreProperties>
</file>