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954C" w14:textId="30765229" w:rsidR="00A00493" w:rsidRPr="00A00493" w:rsidRDefault="00A00493" w:rsidP="00A0049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A New Love</w:t>
      </w:r>
    </w:p>
    <w:p w14:paraId="7E741C25" w14:textId="565A30C3" w:rsidR="00A00493" w:rsidRPr="00A00493" w:rsidRDefault="00A00493" w:rsidP="00A00493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color w:val="000000"/>
          <w:sz w:val="28"/>
          <w:szCs w:val="28"/>
        </w:rPr>
        <w:t>1 John 3:11-24</w:t>
      </w:r>
    </w:p>
    <w:p w14:paraId="5D0D91E3" w14:textId="77777777" w:rsidR="00A00493" w:rsidRPr="00A00493" w:rsidRDefault="00A00493" w:rsidP="00A00493">
      <w:pPr>
        <w:jc w:val="center"/>
        <w:rPr>
          <w:color w:val="000000"/>
          <w:sz w:val="28"/>
          <w:szCs w:val="28"/>
        </w:rPr>
      </w:pPr>
    </w:p>
    <w:p w14:paraId="4768B578" w14:textId="3F129AB7" w:rsidR="00A00493" w:rsidRPr="00A00493" w:rsidRDefault="00A00493" w:rsidP="00A00493">
      <w:pPr>
        <w:rPr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MAIN IDEA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If we love Christ, we must love </w:t>
      </w:r>
      <w:proofErr w:type="spellStart"/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_____</w:t>
      </w: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b/>
          <w:bCs/>
          <w:color w:val="000000"/>
          <w:sz w:val="28"/>
          <w:szCs w:val="28"/>
        </w:rPr>
        <w:t>_______</w:t>
      </w:r>
      <w:r w:rsidRPr="00A00493">
        <w:rPr>
          <w:rFonts w:ascii="Arial" w:hAnsi="Arial" w:cs="Arial"/>
          <w:color w:val="000000"/>
          <w:sz w:val="28"/>
          <w:szCs w:val="28"/>
        </w:rPr>
        <w:t>.</w:t>
      </w:r>
    </w:p>
    <w:p w14:paraId="1706AA84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75C84F55" w14:textId="452AE361" w:rsidR="00A00493" w:rsidRDefault="00A00493" w:rsidP="00A00493">
      <w:pPr>
        <w:ind w:left="2250" w:hanging="2250"/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An Old Problem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Our problems with others result from our own problems with </w:t>
      </w:r>
      <w:r w:rsidRPr="00F31AD5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F31AD5">
        <w:rPr>
          <w:rFonts w:ascii="Arial" w:hAnsi="Arial" w:cs="Arial"/>
          <w:b/>
          <w:bCs/>
          <w:color w:val="000000"/>
          <w:sz w:val="28"/>
          <w:szCs w:val="28"/>
        </w:rPr>
        <w:t>_______</w:t>
      </w:r>
      <w:r w:rsidRPr="00A00493">
        <w:rPr>
          <w:rFonts w:ascii="Arial" w:hAnsi="Arial" w:cs="Arial"/>
          <w:color w:val="000000"/>
          <w:sz w:val="28"/>
          <w:szCs w:val="28"/>
        </w:rPr>
        <w:t>. (v.12, 15)</w:t>
      </w:r>
    </w:p>
    <w:p w14:paraId="61554A10" w14:textId="77777777" w:rsidR="00A00493" w:rsidRPr="00A00493" w:rsidRDefault="00A00493" w:rsidP="00A00493">
      <w:pPr>
        <w:ind w:left="2250" w:hanging="2250"/>
        <w:rPr>
          <w:color w:val="000000"/>
          <w:sz w:val="28"/>
          <w:szCs w:val="28"/>
        </w:rPr>
      </w:pPr>
    </w:p>
    <w:p w14:paraId="209877BA" w14:textId="6B8EBD57" w:rsidR="00A00493" w:rsidRDefault="00A00493" w:rsidP="00A0049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Jealousy sprouts from a lack of </w:t>
      </w:r>
      <w:r w:rsidRP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c</w:t>
      </w:r>
      <w:r w:rsid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 in God (v.12)</w:t>
      </w:r>
    </w:p>
    <w:p w14:paraId="5954F609" w14:textId="77777777" w:rsid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4046DA25" w14:textId="77777777" w:rsidR="00A00493" w:rsidRP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435DA30" w14:textId="3E9CAF3B" w:rsidR="00A00493" w:rsidRDefault="00A00493" w:rsidP="00A0049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Anger sprouts from a lack of </w:t>
      </w:r>
      <w:r w:rsidRP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p</w:t>
      </w:r>
      <w:r w:rsid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 with God (v.12, 15)</w:t>
      </w:r>
    </w:p>
    <w:p w14:paraId="5A695C5D" w14:textId="77777777" w:rsidR="00A00493" w:rsidRDefault="00A00493" w:rsidP="00A0049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14:paraId="4FADD24B" w14:textId="77777777" w:rsidR="00A00493" w:rsidRP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1001F14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2CB53296" w14:textId="1D46729B" w:rsidR="00A00493" w:rsidRDefault="00A00493" w:rsidP="00A00493">
      <w:pPr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A New Love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Our spiritual birth brings a </w:t>
      </w:r>
      <w:r w:rsidRPr="00F31AD5">
        <w:rPr>
          <w:rFonts w:ascii="Arial" w:hAnsi="Arial" w:cs="Arial"/>
          <w:b/>
          <w:bCs/>
          <w:color w:val="000000"/>
          <w:sz w:val="28"/>
          <w:szCs w:val="28"/>
        </w:rPr>
        <w:t>n</w:t>
      </w:r>
      <w:r w:rsidR="00F31AD5">
        <w:rPr>
          <w:rFonts w:ascii="Arial" w:hAnsi="Arial" w:cs="Arial"/>
          <w:b/>
          <w:bCs/>
          <w:color w:val="000000"/>
          <w:sz w:val="28"/>
          <w:szCs w:val="28"/>
        </w:rPr>
        <w:t>_____</w:t>
      </w:r>
      <w:r w:rsidRPr="00F31AD5">
        <w:rPr>
          <w:rFonts w:ascii="Arial" w:hAnsi="Arial" w:cs="Arial"/>
          <w:b/>
          <w:bCs/>
          <w:color w:val="000000"/>
          <w:sz w:val="28"/>
          <w:szCs w:val="28"/>
        </w:rPr>
        <w:t xml:space="preserve"> l</w:t>
      </w:r>
      <w:r w:rsidR="00F31AD5">
        <w:rPr>
          <w:rFonts w:ascii="Arial" w:hAnsi="Arial" w:cs="Arial"/>
          <w:b/>
          <w:bCs/>
          <w:color w:val="000000"/>
          <w:sz w:val="28"/>
          <w:szCs w:val="28"/>
        </w:rPr>
        <w:t>_______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 for others. (v.14)</w:t>
      </w:r>
    </w:p>
    <w:p w14:paraId="148A9F25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3E6262C2" w14:textId="679CE6D6" w:rsidR="00A00493" w:rsidRDefault="00A00493" w:rsidP="00A0049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New </w:t>
      </w:r>
      <w:r w:rsidRP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H</w:t>
      </w:r>
      <w:r w:rsid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>: We put others before ourselves. (v.16)</w:t>
      </w:r>
    </w:p>
    <w:p w14:paraId="72976B69" w14:textId="77777777" w:rsid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9F34803" w14:textId="77777777" w:rsidR="00A00493" w:rsidRP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E0385B1" w14:textId="77777777" w:rsidR="00F31AD5" w:rsidRDefault="00A00493" w:rsidP="00A00493">
      <w:pPr>
        <w:numPr>
          <w:ilvl w:val="0"/>
          <w:numId w:val="2"/>
        </w:numPr>
        <w:tabs>
          <w:tab w:val="clear" w:pos="720"/>
          <w:tab w:val="num" w:pos="2700"/>
        </w:tabs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New </w:t>
      </w:r>
      <w:r w:rsidRP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S</w:t>
      </w:r>
      <w:r w:rsid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: We serve the needs of others at the expense of </w:t>
      </w:r>
      <w:proofErr w:type="gramStart"/>
      <w:r w:rsidRPr="00A00493">
        <w:rPr>
          <w:rFonts w:ascii="Arial" w:eastAsia="Times New Roman" w:hAnsi="Arial" w:cs="Arial"/>
          <w:color w:val="000000"/>
          <w:sz w:val="28"/>
          <w:szCs w:val="28"/>
        </w:rPr>
        <w:t>our</w:t>
      </w:r>
      <w:proofErr w:type="gramEnd"/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5F738424" w14:textId="114D5D23" w:rsidR="00A00493" w:rsidRDefault="00F31AD5" w:rsidP="00F31AD5">
      <w:pPr>
        <w:ind w:left="3510" w:hanging="279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 </w:t>
      </w:r>
      <w:r w:rsidR="00A00493" w:rsidRPr="00A00493">
        <w:rPr>
          <w:rFonts w:ascii="Arial" w:eastAsia="Times New Roman" w:hAnsi="Arial" w:cs="Arial"/>
          <w:color w:val="000000"/>
          <w:sz w:val="28"/>
          <w:szCs w:val="28"/>
        </w:rPr>
        <w:t>own. (v.17)</w:t>
      </w:r>
    </w:p>
    <w:p w14:paraId="3BDACF38" w14:textId="36008744" w:rsidR="00A00493" w:rsidRDefault="00A00493" w:rsidP="00A0049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14:paraId="4D5219BD" w14:textId="77777777" w:rsidR="00A00493" w:rsidRDefault="00A00493" w:rsidP="00A0049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14:paraId="6DA146D8" w14:textId="2C363E33" w:rsidR="00A00493" w:rsidRDefault="00A00493" w:rsidP="00A0049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New </w:t>
      </w:r>
      <w:r w:rsidRP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E</w:t>
      </w:r>
      <w:r w:rsid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_______________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>: We lift others up with God’s Truth. (v.18)</w:t>
      </w:r>
    </w:p>
    <w:p w14:paraId="0E4B3FE4" w14:textId="77DECAAB" w:rsidR="00A00493" w:rsidRDefault="00A00493" w:rsidP="00A00493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911EED8" w14:textId="77777777" w:rsidR="00A00493" w:rsidRPr="00A00493" w:rsidRDefault="00A00493" w:rsidP="00A00493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F27D0A4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157C0D4E" w14:textId="43F386E2" w:rsidR="00A00493" w:rsidRDefault="00A00493" w:rsidP="00A00493">
      <w:pPr>
        <w:ind w:left="3330" w:hanging="3330"/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A Recurring Temptation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Our failure to love others tempts us to believe God’s love may </w:t>
      </w:r>
      <w:r w:rsidRPr="00F31AD5">
        <w:rPr>
          <w:rFonts w:ascii="Arial" w:hAnsi="Arial" w:cs="Arial"/>
          <w:b/>
          <w:bCs/>
          <w:color w:val="000000"/>
          <w:sz w:val="28"/>
          <w:szCs w:val="28"/>
        </w:rPr>
        <w:t>f</w:t>
      </w:r>
      <w:r w:rsidR="00F31AD5">
        <w:rPr>
          <w:rFonts w:ascii="Arial" w:hAnsi="Arial" w:cs="Arial"/>
          <w:b/>
          <w:bCs/>
          <w:color w:val="000000"/>
          <w:sz w:val="28"/>
          <w:szCs w:val="28"/>
        </w:rPr>
        <w:t>_______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 us. (v.19-22)</w:t>
      </w:r>
    </w:p>
    <w:p w14:paraId="11E0391E" w14:textId="00049D87" w:rsidR="00A00493" w:rsidRDefault="00A00493" w:rsidP="00A00493">
      <w:pPr>
        <w:ind w:left="3330" w:hanging="3330"/>
        <w:rPr>
          <w:color w:val="000000"/>
          <w:sz w:val="28"/>
          <w:szCs w:val="28"/>
        </w:rPr>
      </w:pPr>
    </w:p>
    <w:p w14:paraId="4C1BFB57" w14:textId="77777777" w:rsidR="00A00493" w:rsidRPr="00A00493" w:rsidRDefault="00A00493" w:rsidP="00A00493">
      <w:pPr>
        <w:ind w:left="3330" w:hanging="3330"/>
        <w:rPr>
          <w:color w:val="000000"/>
          <w:sz w:val="28"/>
          <w:szCs w:val="28"/>
        </w:rPr>
      </w:pPr>
    </w:p>
    <w:p w14:paraId="53172820" w14:textId="6CD1BD32" w:rsidR="00A00493" w:rsidRPr="00A00493" w:rsidRDefault="00A00493" w:rsidP="00A0049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Fight feelings of guilt with the </w:t>
      </w:r>
      <w:r w:rsidRP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T</w:t>
      </w:r>
      <w:r w:rsidR="00F31AD5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 of God’s Word (v.20)</w:t>
      </w:r>
    </w:p>
    <w:p w14:paraId="0F39927A" w14:textId="68861464" w:rsidR="00A00493" w:rsidRDefault="00A00493">
      <w:pPr>
        <w:spacing w:after="160" w:line="259" w:lineRule="auto"/>
      </w:pPr>
      <w:r>
        <w:br w:type="page"/>
      </w:r>
    </w:p>
    <w:p w14:paraId="00A3E83E" w14:textId="77777777" w:rsidR="00A00493" w:rsidRPr="00A00493" w:rsidRDefault="00A00493" w:rsidP="00A0049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A New Love</w:t>
      </w:r>
    </w:p>
    <w:p w14:paraId="2B115549" w14:textId="77777777" w:rsidR="00A00493" w:rsidRPr="00A00493" w:rsidRDefault="00A00493" w:rsidP="00A00493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color w:val="000000"/>
          <w:sz w:val="28"/>
          <w:szCs w:val="28"/>
        </w:rPr>
        <w:t>1 John 3:11-24</w:t>
      </w:r>
    </w:p>
    <w:p w14:paraId="5301A54A" w14:textId="77777777" w:rsidR="00A00493" w:rsidRPr="00A00493" w:rsidRDefault="00A00493" w:rsidP="00A00493">
      <w:pPr>
        <w:jc w:val="center"/>
        <w:rPr>
          <w:color w:val="000000"/>
          <w:sz w:val="28"/>
          <w:szCs w:val="28"/>
        </w:rPr>
      </w:pPr>
    </w:p>
    <w:p w14:paraId="012EF013" w14:textId="77777777" w:rsidR="00A00493" w:rsidRPr="00A00493" w:rsidRDefault="00A00493" w:rsidP="00A00493">
      <w:pPr>
        <w:rPr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MAIN IDEA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If we love Christ, we must love </w:t>
      </w:r>
      <w:r w:rsidRPr="00A0049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one another</w:t>
      </w:r>
      <w:r w:rsidRPr="00A00493">
        <w:rPr>
          <w:rFonts w:ascii="Arial" w:hAnsi="Arial" w:cs="Arial"/>
          <w:color w:val="000000"/>
          <w:sz w:val="28"/>
          <w:szCs w:val="28"/>
        </w:rPr>
        <w:t>.</w:t>
      </w:r>
    </w:p>
    <w:p w14:paraId="00BCBF28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63FE0220" w14:textId="77777777" w:rsidR="00A00493" w:rsidRDefault="00A00493" w:rsidP="00A00493">
      <w:pPr>
        <w:ind w:left="2250" w:hanging="2250"/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An Old Problem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Our problems with others result from our own problems with </w:t>
      </w:r>
      <w:r w:rsidRPr="00A0049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God</w:t>
      </w:r>
      <w:r w:rsidRPr="00A00493">
        <w:rPr>
          <w:rFonts w:ascii="Arial" w:hAnsi="Arial" w:cs="Arial"/>
          <w:color w:val="000000"/>
          <w:sz w:val="28"/>
          <w:szCs w:val="28"/>
        </w:rPr>
        <w:t>. (v.12, 15)</w:t>
      </w:r>
    </w:p>
    <w:p w14:paraId="22A46B7D" w14:textId="77777777" w:rsidR="00A00493" w:rsidRPr="00A00493" w:rsidRDefault="00A00493" w:rsidP="00A00493">
      <w:pPr>
        <w:ind w:left="2250" w:hanging="2250"/>
        <w:rPr>
          <w:color w:val="000000"/>
          <w:sz w:val="28"/>
          <w:szCs w:val="28"/>
        </w:rPr>
      </w:pPr>
    </w:p>
    <w:p w14:paraId="18BC6E2F" w14:textId="77777777" w:rsidR="00A00493" w:rsidRDefault="00A00493" w:rsidP="00A0049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Jealousy sprouts from a lack of </w:t>
      </w:r>
      <w:r w:rsidRPr="00A0049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contentment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 in God (v.12)</w:t>
      </w:r>
    </w:p>
    <w:p w14:paraId="0FDBB767" w14:textId="77777777" w:rsid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B1791FA" w14:textId="77777777" w:rsidR="00A00493" w:rsidRP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248206D" w14:textId="77777777" w:rsidR="00A00493" w:rsidRDefault="00A00493" w:rsidP="00A0049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Anger sprouts from a lack of </w:t>
      </w:r>
      <w:r w:rsidRPr="00A0049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peace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 with God (v.12, 15)</w:t>
      </w:r>
    </w:p>
    <w:p w14:paraId="3410D223" w14:textId="77777777" w:rsidR="00A00493" w:rsidRDefault="00A00493" w:rsidP="00A0049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14:paraId="045A48B5" w14:textId="77777777" w:rsidR="00A00493" w:rsidRP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6A3FFE1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2C9C1017" w14:textId="77777777" w:rsidR="00A00493" w:rsidRDefault="00A00493" w:rsidP="00A00493">
      <w:pPr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A New Love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Our spiritual birth brings a </w:t>
      </w:r>
      <w:r w:rsidRPr="00A0049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new love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 for others. (v.14)</w:t>
      </w:r>
    </w:p>
    <w:p w14:paraId="7A22026A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05C3A854" w14:textId="77777777" w:rsidR="00A00493" w:rsidRDefault="00A00493" w:rsidP="00A0049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New </w:t>
      </w:r>
      <w:r w:rsidRPr="00A0049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Humility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>: We put others before ourselves. (v.16)</w:t>
      </w:r>
    </w:p>
    <w:p w14:paraId="3E1D4FE5" w14:textId="77777777" w:rsid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58ED292" w14:textId="77777777" w:rsidR="00A00493" w:rsidRPr="00A00493" w:rsidRDefault="00A00493" w:rsidP="00A00493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5330DE5D" w14:textId="77777777" w:rsidR="00A00493" w:rsidRDefault="00A00493" w:rsidP="00A00493">
      <w:pPr>
        <w:numPr>
          <w:ilvl w:val="0"/>
          <w:numId w:val="2"/>
        </w:numPr>
        <w:tabs>
          <w:tab w:val="clear" w:pos="720"/>
          <w:tab w:val="num" w:pos="2700"/>
        </w:tabs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New </w:t>
      </w:r>
      <w:r w:rsidRPr="00A0049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Sacrifice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: We serve the needs of others at the expense of our own.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>(v.17)</w:t>
      </w:r>
    </w:p>
    <w:p w14:paraId="14CF7FE3" w14:textId="77777777" w:rsidR="00A00493" w:rsidRDefault="00A00493" w:rsidP="00A0049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14:paraId="7769E2BB" w14:textId="77777777" w:rsidR="00A00493" w:rsidRDefault="00A00493" w:rsidP="00A00493">
      <w:pPr>
        <w:pStyle w:val="ListParagraph"/>
        <w:rPr>
          <w:rFonts w:ascii="Arial" w:eastAsia="Times New Roman" w:hAnsi="Arial" w:cs="Arial"/>
          <w:color w:val="000000"/>
          <w:sz w:val="28"/>
          <w:szCs w:val="28"/>
        </w:rPr>
      </w:pPr>
    </w:p>
    <w:p w14:paraId="342C13C6" w14:textId="77777777" w:rsidR="00A00493" w:rsidRDefault="00A00493" w:rsidP="00A0049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New </w:t>
      </w:r>
      <w:r w:rsidRPr="00A0049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Encouragement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>: We lift others up with God’s Truth. (v.18)</w:t>
      </w:r>
    </w:p>
    <w:p w14:paraId="19FF65E1" w14:textId="77777777" w:rsidR="00A00493" w:rsidRDefault="00A00493" w:rsidP="00A00493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75F41F22" w14:textId="77777777" w:rsidR="00A00493" w:rsidRPr="00A00493" w:rsidRDefault="00A00493" w:rsidP="00A00493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15B569C" w14:textId="77777777" w:rsidR="00A00493" w:rsidRPr="00A00493" w:rsidRDefault="00A00493" w:rsidP="00A00493">
      <w:pPr>
        <w:rPr>
          <w:color w:val="000000"/>
          <w:sz w:val="28"/>
          <w:szCs w:val="28"/>
        </w:rPr>
      </w:pPr>
    </w:p>
    <w:p w14:paraId="181670DF" w14:textId="77777777" w:rsidR="00A00493" w:rsidRDefault="00A00493" w:rsidP="00A00493">
      <w:pPr>
        <w:ind w:left="3330" w:hanging="3330"/>
        <w:rPr>
          <w:rFonts w:ascii="Arial" w:hAnsi="Arial" w:cs="Arial"/>
          <w:color w:val="000000"/>
          <w:sz w:val="28"/>
          <w:szCs w:val="28"/>
        </w:rPr>
      </w:pPr>
      <w:r w:rsidRPr="00A00493">
        <w:rPr>
          <w:rFonts w:ascii="Arial" w:hAnsi="Arial" w:cs="Arial"/>
          <w:b/>
          <w:bCs/>
          <w:color w:val="000000"/>
          <w:sz w:val="28"/>
          <w:szCs w:val="28"/>
        </w:rPr>
        <w:t>A Recurring Temptation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: Our failure to love others tempts us to believe God’s love may </w:t>
      </w:r>
      <w:r w:rsidRPr="00A0049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fail</w:t>
      </w:r>
      <w:r w:rsidRPr="00A00493">
        <w:rPr>
          <w:rFonts w:ascii="Arial" w:hAnsi="Arial" w:cs="Arial"/>
          <w:color w:val="000000"/>
          <w:sz w:val="28"/>
          <w:szCs w:val="28"/>
        </w:rPr>
        <w:t xml:space="preserve"> us. (v.19-22)</w:t>
      </w:r>
    </w:p>
    <w:p w14:paraId="2FF4D874" w14:textId="77777777" w:rsidR="00A00493" w:rsidRDefault="00A00493" w:rsidP="00A00493">
      <w:pPr>
        <w:ind w:left="3330" w:hanging="3330"/>
        <w:rPr>
          <w:color w:val="000000"/>
          <w:sz w:val="28"/>
          <w:szCs w:val="28"/>
        </w:rPr>
      </w:pPr>
    </w:p>
    <w:p w14:paraId="5F20B1E1" w14:textId="77777777" w:rsidR="00A00493" w:rsidRPr="00A00493" w:rsidRDefault="00A00493" w:rsidP="00A00493">
      <w:pPr>
        <w:ind w:left="3330" w:hanging="3330"/>
        <w:rPr>
          <w:color w:val="000000"/>
          <w:sz w:val="28"/>
          <w:szCs w:val="28"/>
        </w:rPr>
      </w:pPr>
    </w:p>
    <w:p w14:paraId="0454F97B" w14:textId="77777777" w:rsidR="00A00493" w:rsidRPr="00A00493" w:rsidRDefault="00A00493" w:rsidP="00A00493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Fight feelings of guilt with the </w:t>
      </w:r>
      <w:r w:rsidRPr="00A0049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Truth</w:t>
      </w:r>
      <w:r w:rsidRPr="00A00493">
        <w:rPr>
          <w:rFonts w:ascii="Arial" w:eastAsia="Times New Roman" w:hAnsi="Arial" w:cs="Arial"/>
          <w:color w:val="000000"/>
          <w:sz w:val="28"/>
          <w:szCs w:val="28"/>
        </w:rPr>
        <w:t xml:space="preserve"> of God’s Word (v.20)</w:t>
      </w:r>
    </w:p>
    <w:p w14:paraId="7AC93B95" w14:textId="77777777" w:rsidR="0085796F" w:rsidRDefault="0085796F"/>
    <w:sectPr w:rsidR="0085796F" w:rsidSect="00A004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517"/>
    <w:multiLevelType w:val="multilevel"/>
    <w:tmpl w:val="67AE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334C4"/>
    <w:multiLevelType w:val="multilevel"/>
    <w:tmpl w:val="0B3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4285D"/>
    <w:multiLevelType w:val="multilevel"/>
    <w:tmpl w:val="883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025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6384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00955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93"/>
    <w:rsid w:val="0085796F"/>
    <w:rsid w:val="00A00493"/>
    <w:rsid w:val="00F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89BB"/>
  <w15:chartTrackingRefBased/>
  <w15:docId w15:val="{68A8236E-2E91-4EF5-B442-2FB4E1E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4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1</cp:revision>
  <dcterms:created xsi:type="dcterms:W3CDTF">2022-04-18T18:50:00Z</dcterms:created>
  <dcterms:modified xsi:type="dcterms:W3CDTF">2022-04-18T18:59:00Z</dcterms:modified>
</cp:coreProperties>
</file>