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43EE" w14:textId="48099D74" w:rsidR="004B2F18" w:rsidRPr="00520D11" w:rsidRDefault="004B2F18" w:rsidP="00520D11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Trinitarian Love</w:t>
      </w:r>
      <w:r w:rsidR="00C704E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Outline</w:t>
      </w:r>
    </w:p>
    <w:p w14:paraId="7A83C964" w14:textId="77777777" w:rsidR="004B2F18" w:rsidRPr="00520D11" w:rsidRDefault="004B2F18" w:rsidP="00520D11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>1 John 4:7-12</w:t>
      </w:r>
    </w:p>
    <w:p w14:paraId="2CD1E98E" w14:textId="77777777" w:rsidR="004B2F18" w:rsidRPr="00520D11" w:rsidRDefault="004B2F18" w:rsidP="00520D1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BF9B98A" w14:textId="77777777" w:rsidR="004B2F18" w:rsidRPr="00520D11" w:rsidRDefault="004B2F18" w:rsidP="00520D11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Why loving relationships in the church are so essential:</w:t>
      </w:r>
    </w:p>
    <w:p w14:paraId="064FAB84" w14:textId="03A15FC2" w:rsidR="004B2F18" w:rsidRPr="00520D11" w:rsidRDefault="004B2F18" w:rsidP="00520D11">
      <w:pPr>
        <w:numPr>
          <w:ilvl w:val="0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God’s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N</w:t>
      </w:r>
      <w:r w:rsidR="00762AC4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__________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is love</w:t>
      </w:r>
    </w:p>
    <w:p w14:paraId="3973AC43" w14:textId="7F4C04B4" w:rsidR="004B2F18" w:rsidRDefault="004B2F18" w:rsidP="00C704EC">
      <w:pPr>
        <w:numPr>
          <w:ilvl w:val="1"/>
          <w:numId w:val="3"/>
        </w:numPr>
        <w:spacing w:line="360" w:lineRule="auto"/>
        <w:ind w:left="117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The Father, Son and Holy Spirit are eternally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U</w:t>
      </w:r>
      <w:r w:rsidR="00762AC4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__________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in self-giving, mutually glorifying relationship (v. 7)</w:t>
      </w:r>
    </w:p>
    <w:p w14:paraId="225D59AA" w14:textId="7245945D" w:rsidR="005C64EB" w:rsidRDefault="005C64EB" w:rsidP="005C64EB">
      <w:pPr>
        <w:spacing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7259AA2B" w14:textId="77777777" w:rsidR="005C64EB" w:rsidRPr="00520D11" w:rsidRDefault="005C64EB" w:rsidP="005C64EB">
      <w:pPr>
        <w:spacing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25A460DB" w14:textId="6767A968" w:rsidR="004B2F18" w:rsidRDefault="004B2F18" w:rsidP="00C704EC">
      <w:pPr>
        <w:numPr>
          <w:ilvl w:val="1"/>
          <w:numId w:val="3"/>
        </w:numPr>
        <w:spacing w:line="360" w:lineRule="auto"/>
        <w:ind w:left="117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Failure to love reveals a lack of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C</w:t>
      </w:r>
      <w:r w:rsidR="00762AC4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____________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with God (v. 8)</w:t>
      </w:r>
    </w:p>
    <w:p w14:paraId="0EDAE9E7" w14:textId="2671527E" w:rsidR="005C64EB" w:rsidRDefault="005C64EB" w:rsidP="005C64EB">
      <w:pPr>
        <w:spacing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64767DF8" w14:textId="77777777" w:rsidR="00EF493B" w:rsidRPr="00520D11" w:rsidRDefault="00EF493B" w:rsidP="005C64EB">
      <w:pPr>
        <w:spacing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2E247538" w14:textId="071153A5" w:rsidR="004B2F18" w:rsidRPr="00520D11" w:rsidRDefault="004B2F18" w:rsidP="00520D11">
      <w:pPr>
        <w:numPr>
          <w:ilvl w:val="0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God’s love is our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L</w:t>
      </w:r>
      <w:r w:rsidR="00762AC4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</w:t>
      </w:r>
    </w:p>
    <w:p w14:paraId="47B1C002" w14:textId="30CB76E6" w:rsidR="004B2F18" w:rsidRDefault="004B2F18" w:rsidP="00C704EC">
      <w:pPr>
        <w:numPr>
          <w:ilvl w:val="1"/>
          <w:numId w:val="4"/>
        </w:numPr>
        <w:spacing w:line="360" w:lineRule="auto"/>
        <w:ind w:left="117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The ultimate demonstration of love is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J</w:t>
      </w:r>
      <w:r w:rsidR="00762AC4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__________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(v. 9)</w:t>
      </w:r>
    </w:p>
    <w:p w14:paraId="089D2D4D" w14:textId="03D6A89C" w:rsidR="00EF493B" w:rsidRDefault="00EF493B" w:rsidP="00EF493B">
      <w:pPr>
        <w:spacing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5D0F13AE" w14:textId="77777777" w:rsidR="00EF493B" w:rsidRPr="00520D11" w:rsidRDefault="00EF493B" w:rsidP="00EF493B">
      <w:pPr>
        <w:spacing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091FDE54" w14:textId="10DF8AFD" w:rsidR="004B2F18" w:rsidRDefault="004B2F18" w:rsidP="00C704EC">
      <w:pPr>
        <w:numPr>
          <w:ilvl w:val="1"/>
          <w:numId w:val="4"/>
        </w:numPr>
        <w:spacing w:line="360" w:lineRule="auto"/>
        <w:ind w:left="117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By giving up His life Jesus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u</w:t>
      </w:r>
      <w:r w:rsidR="00762AC4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__________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believers with God (v. 10)</w:t>
      </w:r>
    </w:p>
    <w:p w14:paraId="3E2C4AE5" w14:textId="77777777" w:rsidR="00EF493B" w:rsidRDefault="00EF493B" w:rsidP="00EF493B">
      <w:pPr>
        <w:pStyle w:val="ListParagraph"/>
        <w:rPr>
          <w:rFonts w:asciiTheme="minorHAnsi" w:hAnsiTheme="minorHAnsi" w:cstheme="minorHAnsi"/>
          <w:color w:val="000000"/>
          <w:sz w:val="28"/>
          <w:szCs w:val="28"/>
        </w:rPr>
      </w:pPr>
    </w:p>
    <w:p w14:paraId="6AE3BF3C" w14:textId="77777777" w:rsidR="00EF493B" w:rsidRPr="00520D11" w:rsidRDefault="00EF493B" w:rsidP="00EF493B">
      <w:pPr>
        <w:spacing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26A0E893" w14:textId="45984DD8" w:rsidR="004B2F18" w:rsidRPr="00520D11" w:rsidRDefault="004B2F18" w:rsidP="00520D11">
      <w:pPr>
        <w:numPr>
          <w:ilvl w:val="0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God’s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G</w:t>
      </w:r>
      <w:r w:rsidR="00762AC4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__________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is revealed in our love</w:t>
      </w:r>
    </w:p>
    <w:p w14:paraId="060721C1" w14:textId="444214D3" w:rsidR="004B2F18" w:rsidRDefault="004B2F18" w:rsidP="00C704EC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117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We experience the life of the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T</w:t>
      </w:r>
      <w:r w:rsidR="00762AC4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__________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when we love (v. 11-12a)</w:t>
      </w:r>
    </w:p>
    <w:p w14:paraId="3625B021" w14:textId="5EE2B4C8" w:rsidR="00EF493B" w:rsidRDefault="00EF493B" w:rsidP="00EF493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3A3E51D8" w14:textId="77777777" w:rsidR="00EF493B" w:rsidRPr="00520D11" w:rsidRDefault="00EF493B" w:rsidP="00EF493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5AA68E20" w14:textId="2536EB78" w:rsidR="004B2F18" w:rsidRPr="00520D11" w:rsidRDefault="004B2F18" w:rsidP="00C704EC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117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People are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A</w:t>
      </w:r>
      <w:r w:rsidR="00762AC4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____________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to God when we love well (v. 12b)</w:t>
      </w:r>
    </w:p>
    <w:p w14:paraId="6162492B" w14:textId="26B5369D" w:rsidR="00520D11" w:rsidRPr="00520D11" w:rsidRDefault="00520D11" w:rsidP="00EF570A">
      <w:pPr>
        <w:pStyle w:val="ListParagraph"/>
        <w:numPr>
          <w:ilvl w:val="0"/>
          <w:numId w:val="5"/>
        </w:numPr>
        <w:tabs>
          <w:tab w:val="clear" w:pos="720"/>
        </w:tabs>
        <w:spacing w:after="160" w:line="259" w:lineRule="auto"/>
        <w:ind w:firstLine="360"/>
        <w:rPr>
          <w:rFonts w:asciiTheme="minorHAnsi" w:hAnsiTheme="minorHAnsi" w:cstheme="minorHAnsi"/>
          <w:sz w:val="32"/>
          <w:szCs w:val="32"/>
        </w:rPr>
      </w:pPr>
      <w:r w:rsidRPr="00520D11">
        <w:rPr>
          <w:rFonts w:asciiTheme="minorHAnsi" w:hAnsiTheme="minorHAnsi" w:cstheme="minorHAnsi"/>
          <w:sz w:val="32"/>
          <w:szCs w:val="32"/>
        </w:rPr>
        <w:br w:type="page"/>
      </w:r>
    </w:p>
    <w:p w14:paraId="4C4946EA" w14:textId="77777777" w:rsidR="0026015C" w:rsidRPr="00520D11" w:rsidRDefault="0026015C" w:rsidP="0026015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Trinitarian Love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Outline</w:t>
      </w:r>
    </w:p>
    <w:p w14:paraId="32326343" w14:textId="77777777" w:rsidR="0026015C" w:rsidRPr="00520D11" w:rsidRDefault="0026015C" w:rsidP="0026015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>1 John 4:7-12</w:t>
      </w:r>
    </w:p>
    <w:p w14:paraId="5216DC87" w14:textId="77777777" w:rsidR="0026015C" w:rsidRPr="00520D11" w:rsidRDefault="0026015C" w:rsidP="0026015C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217030E" w14:textId="77777777" w:rsidR="0026015C" w:rsidRPr="00520D11" w:rsidRDefault="0026015C" w:rsidP="0026015C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Why loving relationships in the church are so essential:</w:t>
      </w:r>
    </w:p>
    <w:p w14:paraId="57DD0C06" w14:textId="77777777" w:rsidR="0026015C" w:rsidRPr="00520D11" w:rsidRDefault="0026015C" w:rsidP="0026015C">
      <w:pPr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God’s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Nature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is love</w:t>
      </w:r>
    </w:p>
    <w:p w14:paraId="56231726" w14:textId="77777777" w:rsidR="0026015C" w:rsidRPr="00520D11" w:rsidRDefault="0026015C" w:rsidP="0026015C">
      <w:pPr>
        <w:numPr>
          <w:ilvl w:val="1"/>
          <w:numId w:val="3"/>
        </w:numPr>
        <w:spacing w:line="360" w:lineRule="auto"/>
        <w:ind w:left="117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The Father, Son and Holy Spirit are eternally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United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in self-giving, mutually glorifying relationship (v. 7)</w:t>
      </w:r>
    </w:p>
    <w:p w14:paraId="1B3BE5E6" w14:textId="77777777" w:rsidR="0026015C" w:rsidRPr="00520D11" w:rsidRDefault="0026015C" w:rsidP="0026015C">
      <w:pPr>
        <w:numPr>
          <w:ilvl w:val="1"/>
          <w:numId w:val="3"/>
        </w:numPr>
        <w:spacing w:line="360" w:lineRule="auto"/>
        <w:ind w:left="117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Failure to love reveals a lack of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Connection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with God (v. 8)</w:t>
      </w:r>
    </w:p>
    <w:p w14:paraId="63EF5AE8" w14:textId="77777777" w:rsidR="0026015C" w:rsidRPr="00520D11" w:rsidRDefault="0026015C" w:rsidP="0026015C">
      <w:pPr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God’s love is our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Life</w:t>
      </w:r>
    </w:p>
    <w:p w14:paraId="707F5284" w14:textId="77777777" w:rsidR="0026015C" w:rsidRPr="00520D11" w:rsidRDefault="0026015C" w:rsidP="0026015C">
      <w:pPr>
        <w:numPr>
          <w:ilvl w:val="1"/>
          <w:numId w:val="4"/>
        </w:numPr>
        <w:spacing w:line="360" w:lineRule="auto"/>
        <w:ind w:left="117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The ultimate demonstration of love is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Jesus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(v. 9)</w:t>
      </w:r>
    </w:p>
    <w:p w14:paraId="5F8D82CB" w14:textId="77777777" w:rsidR="0026015C" w:rsidRPr="00520D11" w:rsidRDefault="0026015C" w:rsidP="0026015C">
      <w:pPr>
        <w:numPr>
          <w:ilvl w:val="1"/>
          <w:numId w:val="4"/>
        </w:numPr>
        <w:spacing w:line="360" w:lineRule="auto"/>
        <w:ind w:left="117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By giving up His life Jesus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united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believers with God (v. 10)</w:t>
      </w:r>
    </w:p>
    <w:p w14:paraId="52DF94DD" w14:textId="77777777" w:rsidR="0026015C" w:rsidRPr="00520D11" w:rsidRDefault="0026015C" w:rsidP="0026015C">
      <w:pPr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God’s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Glory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is revealed in our love</w:t>
      </w:r>
    </w:p>
    <w:p w14:paraId="665ECA6F" w14:textId="77777777" w:rsidR="0026015C" w:rsidRPr="00520D11" w:rsidRDefault="0026015C" w:rsidP="0026015C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117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We experience the life of the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Trinity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when we love (v. 11-12a)</w:t>
      </w:r>
    </w:p>
    <w:p w14:paraId="5D88F098" w14:textId="77777777" w:rsidR="0026015C" w:rsidRPr="00520D11" w:rsidRDefault="0026015C" w:rsidP="0026015C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117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People are </w:t>
      </w:r>
      <w:r w:rsidRPr="00520D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Attracted</w:t>
      </w:r>
      <w:r w:rsidRPr="00520D11">
        <w:rPr>
          <w:rFonts w:asciiTheme="minorHAnsi" w:hAnsiTheme="minorHAnsi" w:cstheme="minorHAnsi"/>
          <w:color w:val="000000"/>
          <w:sz w:val="28"/>
          <w:szCs w:val="28"/>
        </w:rPr>
        <w:t xml:space="preserve"> to God when we love well (v. 12b)</w:t>
      </w:r>
    </w:p>
    <w:p w14:paraId="10FCE03B" w14:textId="605231B1" w:rsidR="00CC7B00" w:rsidRPr="004B2F18" w:rsidRDefault="00CC7B00" w:rsidP="00520D11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sectPr w:rsidR="00CC7B00" w:rsidRPr="004B2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207"/>
    <w:multiLevelType w:val="multilevel"/>
    <w:tmpl w:val="E39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D00C4"/>
    <w:multiLevelType w:val="hybridMultilevel"/>
    <w:tmpl w:val="D1DEC7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2820BE"/>
    <w:multiLevelType w:val="multilevel"/>
    <w:tmpl w:val="57E6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D2678"/>
    <w:multiLevelType w:val="multilevel"/>
    <w:tmpl w:val="5252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57623"/>
    <w:multiLevelType w:val="multilevel"/>
    <w:tmpl w:val="D598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139C3"/>
    <w:multiLevelType w:val="multilevel"/>
    <w:tmpl w:val="93D6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F7691"/>
    <w:multiLevelType w:val="multilevel"/>
    <w:tmpl w:val="E39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98159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0959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1577889">
    <w:abstractNumId w:val="3"/>
  </w:num>
  <w:num w:numId="4" w16cid:durableId="1073938730">
    <w:abstractNumId w:val="5"/>
  </w:num>
  <w:num w:numId="5" w16cid:durableId="1367216813">
    <w:abstractNumId w:val="2"/>
  </w:num>
  <w:num w:numId="6" w16cid:durableId="100494907">
    <w:abstractNumId w:val="1"/>
  </w:num>
  <w:num w:numId="7" w16cid:durableId="199683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18"/>
    <w:rsid w:val="0026015C"/>
    <w:rsid w:val="004B2F18"/>
    <w:rsid w:val="00520D11"/>
    <w:rsid w:val="005C64EB"/>
    <w:rsid w:val="00762AC4"/>
    <w:rsid w:val="00C704EC"/>
    <w:rsid w:val="00CC7B00"/>
    <w:rsid w:val="00EF493B"/>
    <w:rsid w:val="00E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84B2"/>
  <w15:chartTrackingRefBased/>
  <w15:docId w15:val="{82FB9C19-DA21-407F-A2FE-D8BBA295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F1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F1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20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2022-04-25T17:58:00Z</dcterms:created>
  <dcterms:modified xsi:type="dcterms:W3CDTF">2022-04-25T18:19:00Z</dcterms:modified>
</cp:coreProperties>
</file>