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450D" w14:textId="77777777" w:rsidR="004C7A06" w:rsidRDefault="004C7A06" w:rsidP="004C7A06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One Body, One Spirit</w:t>
      </w:r>
    </w:p>
    <w:p w14:paraId="7DE8E9B2" w14:textId="77777777" w:rsidR="004C7A06" w:rsidRDefault="004C7A06" w:rsidP="004C7A06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1 Corinthians 12:4-13</w:t>
      </w:r>
    </w:p>
    <w:p w14:paraId="6B5A5A08" w14:textId="77777777" w:rsidR="004C7A06" w:rsidRDefault="004C7A06" w:rsidP="004C7A06"/>
    <w:p w14:paraId="043CD53A" w14:textId="77777777" w:rsidR="004C7A06" w:rsidRDefault="004C7A06" w:rsidP="004C7A06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 xml:space="preserve">“I appeal to you brothers, by the name of our Lord Jesus Christ, that all of you agree, and that there be no divisions among you, but that you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be united</w:t>
      </w:r>
      <w:r>
        <w:rPr>
          <w:rFonts w:ascii="Cambria" w:hAnsi="Cambria"/>
          <w:color w:val="000000"/>
          <w:sz w:val="26"/>
          <w:szCs w:val="26"/>
        </w:rPr>
        <w:t xml:space="preserve"> in the same mind and the same judgment.” 1 Corinthians 1:10</w:t>
      </w:r>
    </w:p>
    <w:p w14:paraId="2CCCD056" w14:textId="77777777" w:rsidR="004C7A06" w:rsidRDefault="004C7A06" w:rsidP="004C7A06">
      <w:pPr>
        <w:spacing w:line="276" w:lineRule="auto"/>
      </w:pPr>
    </w:p>
    <w:p w14:paraId="40A1D621" w14:textId="77777777" w:rsidR="004C7A06" w:rsidRDefault="004C7A06" w:rsidP="004C7A06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“Let the one who boasts, boast in the Lord… Let no one boast in men.” </w:t>
      </w:r>
    </w:p>
    <w:p w14:paraId="48614AE8" w14:textId="3CCDDCF1" w:rsidR="004C7A06" w:rsidRDefault="004C7A06" w:rsidP="004C7A06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1 Corinthians 1:31; 3:21</w:t>
      </w:r>
    </w:p>
    <w:p w14:paraId="5783940D" w14:textId="77777777" w:rsidR="004C7A06" w:rsidRDefault="004C7A06" w:rsidP="004C7A06"/>
    <w:p w14:paraId="6DD39488" w14:textId="6F1B51E9" w:rsidR="004C7A06" w:rsidRDefault="004C7A06" w:rsidP="004C7A06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Three initiatives of God:</w:t>
      </w:r>
    </w:p>
    <w:p w14:paraId="06224DE3" w14:textId="77777777" w:rsidR="004C7A06" w:rsidRDefault="004C7A06" w:rsidP="004C7A06">
      <w:pPr>
        <w:pStyle w:val="NormalWeb"/>
        <w:spacing w:before="0" w:beforeAutospacing="0" w:after="0" w:afterAutospacing="0"/>
      </w:pPr>
    </w:p>
    <w:p w14:paraId="68F60F21" w14:textId="1A118F6B" w:rsidR="004C7A06" w:rsidRDefault="004C7A06" w:rsidP="004C7A06">
      <w:pPr>
        <w:ind w:left="810" w:hanging="45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1.</w:t>
      </w:r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 xml:space="preserve">God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</w:t>
      </w:r>
      <w:r w:rsidR="00B41F38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us gifts according to His will and by His Spirit (v. 4-7,11)</w:t>
      </w:r>
    </w:p>
    <w:p w14:paraId="42AF4A37" w14:textId="77777777" w:rsidR="004C7A06" w:rsidRDefault="004C7A06" w:rsidP="004C7A06"/>
    <w:p w14:paraId="59BF0907" w14:textId="77777777" w:rsidR="004C7A06" w:rsidRDefault="004C7A06" w:rsidP="004C7A06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“God arranged the members in the body, each one of them, as he chose.” 1 Cor. 12:18</w:t>
      </w:r>
    </w:p>
    <w:p w14:paraId="10CA44B6" w14:textId="4DBB9377" w:rsidR="004C7A06" w:rsidRDefault="004C7A06" w:rsidP="004C7A06"/>
    <w:p w14:paraId="30150942" w14:textId="3210F854" w:rsidR="004C7A06" w:rsidRDefault="004C7A06" w:rsidP="004C7A06"/>
    <w:p w14:paraId="50136FB4" w14:textId="62443DBF" w:rsidR="004C7A06" w:rsidRDefault="004C7A06" w:rsidP="004C7A06"/>
    <w:p w14:paraId="6F01C06B" w14:textId="77777777" w:rsidR="004C7A06" w:rsidRDefault="004C7A06" w:rsidP="004C7A06"/>
    <w:p w14:paraId="6B3CB54B" w14:textId="1303EAAC" w:rsidR="004C7A06" w:rsidRDefault="004C7A06" w:rsidP="004C7A06"/>
    <w:p w14:paraId="184E75AB" w14:textId="77777777" w:rsidR="004C7A06" w:rsidRDefault="004C7A06" w:rsidP="004C7A06"/>
    <w:p w14:paraId="3ABAB490" w14:textId="53C0F07E" w:rsidR="004C7A06" w:rsidRDefault="004C7A06" w:rsidP="004C7A06">
      <w:pPr>
        <w:ind w:left="810" w:hanging="45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2.</w:t>
      </w:r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 xml:space="preserve">God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E</w:t>
      </w:r>
      <w:r w:rsidR="00B41F38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us to serve the Body of Christ (v. 6-9,11)</w:t>
      </w:r>
    </w:p>
    <w:p w14:paraId="27ADC5DD" w14:textId="77777777" w:rsidR="004C7A06" w:rsidRDefault="004C7A06" w:rsidP="004C7A06"/>
    <w:p w14:paraId="508C890C" w14:textId="77777777" w:rsidR="004C7A06" w:rsidRDefault="004C7A06" w:rsidP="004C7A06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“That there may be no division in the body but that the members may have the same care for one another.” 1 Cor. 12:25</w:t>
      </w:r>
    </w:p>
    <w:p w14:paraId="3A72826D" w14:textId="1504E8E8" w:rsidR="004C7A06" w:rsidRDefault="004C7A06" w:rsidP="004C7A06"/>
    <w:p w14:paraId="7867C034" w14:textId="3F45865F" w:rsidR="004C7A06" w:rsidRDefault="004C7A06" w:rsidP="004C7A06"/>
    <w:p w14:paraId="6940D189" w14:textId="313FC8A0" w:rsidR="004C7A06" w:rsidRDefault="004C7A06" w:rsidP="004C7A06"/>
    <w:p w14:paraId="7700706C" w14:textId="77777777" w:rsidR="004C7A06" w:rsidRDefault="004C7A06" w:rsidP="004C7A06"/>
    <w:p w14:paraId="5C33F64B" w14:textId="507C851E" w:rsidR="004C7A06" w:rsidRDefault="004C7A06" w:rsidP="004C7A06"/>
    <w:p w14:paraId="540BC2FD" w14:textId="77777777" w:rsidR="004C7A06" w:rsidRDefault="004C7A06" w:rsidP="004C7A06"/>
    <w:p w14:paraId="56026D1B" w14:textId="3AF6BB28" w:rsidR="004C7A06" w:rsidRDefault="004C7A06" w:rsidP="004C7A06">
      <w:pPr>
        <w:ind w:left="810" w:hanging="45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3.</w:t>
      </w:r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 xml:space="preserve">God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</w:t>
      </w:r>
      <w:r w:rsidR="00B41F38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the results so He gets all the glory (10:31)</w:t>
      </w:r>
    </w:p>
    <w:p w14:paraId="36209906" w14:textId="77777777" w:rsidR="004C7A06" w:rsidRDefault="004C7A06" w:rsidP="004C7A06"/>
    <w:p w14:paraId="1B9B4A75" w14:textId="77777777" w:rsidR="004C7A06" w:rsidRDefault="004C7A06" w:rsidP="004C7A06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“Neither he who plants nor he who waters is anything, but only God who gives the growth.” 1 Cor. 3:7</w:t>
      </w:r>
    </w:p>
    <w:p w14:paraId="1EDEF39C" w14:textId="4F35DD15" w:rsidR="00B41F38" w:rsidRDefault="00B41F38">
      <w:pPr>
        <w:spacing w:after="160" w:line="259" w:lineRule="auto"/>
      </w:pPr>
      <w:r>
        <w:br w:type="page"/>
      </w:r>
    </w:p>
    <w:p w14:paraId="380C309E" w14:textId="77777777" w:rsidR="00B41F38" w:rsidRDefault="00B41F38" w:rsidP="00B41F3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One Body, One Spirit</w:t>
      </w:r>
    </w:p>
    <w:p w14:paraId="46B1F07E" w14:textId="77777777" w:rsidR="00B41F38" w:rsidRDefault="00B41F38" w:rsidP="00B41F3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1 Corinthians 12:4-13</w:t>
      </w:r>
    </w:p>
    <w:p w14:paraId="3363FC79" w14:textId="77777777" w:rsidR="00B41F38" w:rsidRDefault="00B41F38" w:rsidP="00B41F38"/>
    <w:p w14:paraId="1DD97A9C" w14:textId="77777777" w:rsidR="00B41F38" w:rsidRDefault="00B41F38" w:rsidP="00B41F38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 xml:space="preserve">“I appeal to you brothers, by the name of our Lord Jesus Christ, that all of you agree, and that there be no divisions among you, but that you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be united</w:t>
      </w:r>
      <w:r>
        <w:rPr>
          <w:rFonts w:ascii="Cambria" w:hAnsi="Cambria"/>
          <w:color w:val="000000"/>
          <w:sz w:val="26"/>
          <w:szCs w:val="26"/>
        </w:rPr>
        <w:t xml:space="preserve"> in the same mind and the same judgment.” 1 Corinthians 1:10</w:t>
      </w:r>
    </w:p>
    <w:p w14:paraId="3B41858B" w14:textId="77777777" w:rsidR="00B41F38" w:rsidRDefault="00B41F38" w:rsidP="00B41F38">
      <w:pPr>
        <w:spacing w:line="276" w:lineRule="auto"/>
      </w:pPr>
    </w:p>
    <w:p w14:paraId="5BACFB4A" w14:textId="77777777" w:rsidR="00B41F38" w:rsidRDefault="00B41F38" w:rsidP="00B41F38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“Let the one who boasts, boast in the Lord… Let no one boast in men.” </w:t>
      </w:r>
    </w:p>
    <w:p w14:paraId="16311EE7" w14:textId="77777777" w:rsidR="00B41F38" w:rsidRDefault="00B41F38" w:rsidP="00B41F38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1 Corinthians 1:31; 3:21</w:t>
      </w:r>
    </w:p>
    <w:p w14:paraId="757B2F4C" w14:textId="77777777" w:rsidR="00B41F38" w:rsidRDefault="00B41F38" w:rsidP="00B41F38"/>
    <w:p w14:paraId="11D27D55" w14:textId="77777777" w:rsidR="00B41F38" w:rsidRDefault="00B41F38" w:rsidP="00B41F38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Three initiatives of God:</w:t>
      </w:r>
    </w:p>
    <w:p w14:paraId="531EF022" w14:textId="77777777" w:rsidR="00B41F38" w:rsidRDefault="00B41F38" w:rsidP="00B41F38">
      <w:pPr>
        <w:pStyle w:val="NormalWeb"/>
        <w:spacing w:before="0" w:beforeAutospacing="0" w:after="0" w:afterAutospacing="0"/>
      </w:pPr>
    </w:p>
    <w:p w14:paraId="64EF226A" w14:textId="77777777" w:rsidR="00B41F38" w:rsidRDefault="00B41F38" w:rsidP="00B41F38">
      <w:pPr>
        <w:ind w:left="810" w:hanging="45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1.</w:t>
      </w:r>
      <w:r>
        <w:rPr>
          <w:rFonts w:ascii="Cambria" w:hAnsi="Cambria" w:cs="Times New Roman"/>
          <w:color w:val="000000"/>
          <w:sz w:val="26"/>
          <w:szCs w:val="26"/>
        </w:rPr>
        <w:tab/>
        <w:t xml:space="preserve">God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Gives</w:t>
      </w:r>
      <w:r>
        <w:rPr>
          <w:rFonts w:ascii="Cambria" w:hAnsi="Cambria" w:cs="Times New Roman"/>
          <w:color w:val="000000"/>
          <w:sz w:val="26"/>
          <w:szCs w:val="26"/>
        </w:rPr>
        <w:t xml:space="preserve"> us gifts according to His will and by His Spirit (v. 4-7,11)</w:t>
      </w:r>
    </w:p>
    <w:p w14:paraId="45082316" w14:textId="77777777" w:rsidR="00B41F38" w:rsidRDefault="00B41F38" w:rsidP="00B41F38"/>
    <w:p w14:paraId="6436D004" w14:textId="77777777" w:rsidR="00B41F38" w:rsidRDefault="00B41F38" w:rsidP="00B41F3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“God arranged the members in the body, each one of them, as he chose.” 1 Cor. 12:18</w:t>
      </w:r>
    </w:p>
    <w:p w14:paraId="25D71F2B" w14:textId="77777777" w:rsidR="00B41F38" w:rsidRDefault="00B41F38" w:rsidP="00B41F38"/>
    <w:p w14:paraId="48D375CF" w14:textId="77777777" w:rsidR="00B41F38" w:rsidRDefault="00B41F38" w:rsidP="00B41F38"/>
    <w:p w14:paraId="735B6116" w14:textId="77777777" w:rsidR="00B41F38" w:rsidRDefault="00B41F38" w:rsidP="00B41F38"/>
    <w:p w14:paraId="13A86F7F" w14:textId="77777777" w:rsidR="00B41F38" w:rsidRDefault="00B41F38" w:rsidP="00B41F38"/>
    <w:p w14:paraId="3FCA2132" w14:textId="77777777" w:rsidR="00B41F38" w:rsidRDefault="00B41F38" w:rsidP="00B41F38"/>
    <w:p w14:paraId="48684EA2" w14:textId="77777777" w:rsidR="00B41F38" w:rsidRDefault="00B41F38" w:rsidP="00B41F38"/>
    <w:p w14:paraId="649D8407" w14:textId="77777777" w:rsidR="00B41F38" w:rsidRDefault="00B41F38" w:rsidP="00B41F38">
      <w:pPr>
        <w:ind w:left="810" w:hanging="45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2.</w:t>
      </w:r>
      <w:r>
        <w:rPr>
          <w:rFonts w:ascii="Cambria" w:hAnsi="Cambria" w:cs="Times New Roman"/>
          <w:color w:val="000000"/>
          <w:sz w:val="26"/>
          <w:szCs w:val="26"/>
        </w:rPr>
        <w:tab/>
        <w:t xml:space="preserve">God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Empowers</w:t>
      </w:r>
      <w:r>
        <w:rPr>
          <w:rFonts w:ascii="Cambria" w:hAnsi="Cambria" w:cs="Times New Roman"/>
          <w:color w:val="000000"/>
          <w:sz w:val="26"/>
          <w:szCs w:val="26"/>
        </w:rPr>
        <w:t xml:space="preserve"> us to serve the Body of Christ (v. 6-9,11)</w:t>
      </w:r>
    </w:p>
    <w:p w14:paraId="09DEDEF5" w14:textId="77777777" w:rsidR="00B41F38" w:rsidRDefault="00B41F38" w:rsidP="00B41F38"/>
    <w:p w14:paraId="461C0B62" w14:textId="77777777" w:rsidR="00B41F38" w:rsidRDefault="00B41F38" w:rsidP="00B41F3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“That there may be no division in the body but that the members may have the same care for one another.” 1 Cor. 12:25</w:t>
      </w:r>
    </w:p>
    <w:p w14:paraId="3CED9926" w14:textId="77777777" w:rsidR="00B41F38" w:rsidRDefault="00B41F38" w:rsidP="00B41F38"/>
    <w:p w14:paraId="02192BE3" w14:textId="77777777" w:rsidR="00B41F38" w:rsidRDefault="00B41F38" w:rsidP="00B41F38"/>
    <w:p w14:paraId="1AB55838" w14:textId="77777777" w:rsidR="00B41F38" w:rsidRDefault="00B41F38" w:rsidP="00B41F38"/>
    <w:p w14:paraId="3A060B07" w14:textId="77777777" w:rsidR="00B41F38" w:rsidRDefault="00B41F38" w:rsidP="00B41F38"/>
    <w:p w14:paraId="14E1DC3E" w14:textId="77777777" w:rsidR="00B41F38" w:rsidRDefault="00B41F38" w:rsidP="00B41F38"/>
    <w:p w14:paraId="37CB020D" w14:textId="77777777" w:rsidR="00B41F38" w:rsidRDefault="00B41F38" w:rsidP="00B41F38"/>
    <w:p w14:paraId="021A8A2A" w14:textId="77777777" w:rsidR="00B41F38" w:rsidRDefault="00B41F38" w:rsidP="00B41F38">
      <w:pPr>
        <w:ind w:left="810" w:hanging="45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3.</w:t>
      </w:r>
      <w:r>
        <w:rPr>
          <w:rFonts w:ascii="Cambria" w:hAnsi="Cambria" w:cs="Times New Roman"/>
          <w:color w:val="000000"/>
          <w:sz w:val="26"/>
          <w:szCs w:val="26"/>
        </w:rPr>
        <w:tab/>
        <w:t xml:space="preserve">God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Produces</w:t>
      </w:r>
      <w:r>
        <w:rPr>
          <w:rFonts w:ascii="Cambria" w:hAnsi="Cambria" w:cs="Times New Roman"/>
          <w:color w:val="000000"/>
          <w:sz w:val="26"/>
          <w:szCs w:val="26"/>
        </w:rPr>
        <w:t xml:space="preserve"> the results so He gets all the glory (10:31)</w:t>
      </w:r>
    </w:p>
    <w:p w14:paraId="4F330DC7" w14:textId="77777777" w:rsidR="00B41F38" w:rsidRDefault="00B41F38" w:rsidP="00B41F38"/>
    <w:p w14:paraId="74A45EB0" w14:textId="77777777" w:rsidR="00B41F38" w:rsidRDefault="00B41F38" w:rsidP="00B41F3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“Neither he who plants nor he who waters is anything, but only God who gives the growth.” 1 Cor. 3:7</w:t>
      </w:r>
    </w:p>
    <w:p w14:paraId="606F3B94" w14:textId="77777777" w:rsidR="0046623A" w:rsidRDefault="0046623A"/>
    <w:sectPr w:rsidR="0046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2F22"/>
    <w:multiLevelType w:val="multilevel"/>
    <w:tmpl w:val="B3BC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91118"/>
    <w:multiLevelType w:val="multilevel"/>
    <w:tmpl w:val="D238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02020"/>
    <w:multiLevelType w:val="multilevel"/>
    <w:tmpl w:val="3340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5680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84062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83520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06"/>
    <w:rsid w:val="0046623A"/>
    <w:rsid w:val="004C7A06"/>
    <w:rsid w:val="00B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9391"/>
  <w15:chartTrackingRefBased/>
  <w15:docId w15:val="{6DBF12E6-4777-41A7-9682-EABE14AD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2022-05-16T15:05:00Z</dcterms:created>
  <dcterms:modified xsi:type="dcterms:W3CDTF">2022-05-16T15:10:00Z</dcterms:modified>
</cp:coreProperties>
</file>