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0EA" w14:textId="1DB3C49D" w:rsidR="00616DF4" w:rsidRDefault="00616DF4" w:rsidP="00616DF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 xml:space="preserve">Use </w:t>
      </w:r>
      <w:r>
        <w:rPr>
          <w:rFonts w:ascii="Cambria" w:hAnsi="Cambria"/>
          <w:b/>
          <w:bCs/>
          <w:color w:val="000000"/>
          <w:sz w:val="36"/>
          <w:szCs w:val="36"/>
        </w:rPr>
        <w:t>Y</w:t>
      </w:r>
      <w:r>
        <w:rPr>
          <w:rFonts w:ascii="Cambria" w:hAnsi="Cambria"/>
          <w:b/>
          <w:bCs/>
          <w:color w:val="000000"/>
          <w:sz w:val="36"/>
          <w:szCs w:val="36"/>
        </w:rPr>
        <w:t>our Gifts!</w:t>
      </w:r>
    </w:p>
    <w:p w14:paraId="46E00D5C" w14:textId="77777777" w:rsidR="00616DF4" w:rsidRDefault="00616DF4" w:rsidP="00616DF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1 Samuel 16</w:t>
      </w:r>
    </w:p>
    <w:p w14:paraId="1C6D5FC9" w14:textId="77777777" w:rsidR="00616DF4" w:rsidRDefault="00616DF4" w:rsidP="00616DF4"/>
    <w:p w14:paraId="2B0061EF" w14:textId="3EB000EE" w:rsidR="00616DF4" w:rsidRDefault="00616DF4" w:rsidP="00616DF4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120D15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b/>
          <w:bCs/>
          <w:color w:val="000000"/>
          <w:sz w:val="26"/>
          <w:szCs w:val="26"/>
        </w:rPr>
        <w:t>:</w:t>
      </w:r>
      <w:r>
        <w:rPr>
          <w:rFonts w:ascii="Cambria" w:hAnsi="Cambria"/>
          <w:color w:val="000000"/>
          <w:sz w:val="26"/>
          <w:szCs w:val="26"/>
        </w:rPr>
        <w:t xml:space="preserve"> your unique </w:t>
      </w:r>
      <w:r w:rsidRPr="00120D15">
        <w:rPr>
          <w:rFonts w:ascii="Cambria" w:hAnsi="Cambria"/>
          <w:b/>
          <w:bCs/>
          <w:color w:val="000000"/>
          <w:sz w:val="26"/>
          <w:szCs w:val="26"/>
        </w:rPr>
        <w:t>A</w:t>
      </w:r>
      <w:r w:rsidR="00120D15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from God - the good works He has prepared in advance for you to do, as you make disciples for His glory. (Eph</w:t>
      </w:r>
      <w:r w:rsidR="00B04679">
        <w:rPr>
          <w:rFonts w:ascii="Cambria" w:hAnsi="Cambria"/>
          <w:color w:val="000000"/>
          <w:sz w:val="26"/>
          <w:szCs w:val="26"/>
        </w:rPr>
        <w:t>esians</w:t>
      </w:r>
      <w:r>
        <w:rPr>
          <w:rFonts w:ascii="Cambria" w:hAnsi="Cambria"/>
          <w:color w:val="000000"/>
          <w:sz w:val="26"/>
          <w:szCs w:val="26"/>
        </w:rPr>
        <w:t xml:space="preserve"> 2:10)</w:t>
      </w:r>
    </w:p>
    <w:p w14:paraId="48B9E557" w14:textId="77777777" w:rsidR="00616DF4" w:rsidRDefault="00616DF4" w:rsidP="00616DF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3690"/>
      </w:tblGrid>
      <w:tr w:rsidR="00616DF4" w14:paraId="01ABDBA4" w14:textId="77777777" w:rsidTr="00287C00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01A71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David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20BC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Jesus</w:t>
            </w:r>
          </w:p>
        </w:tc>
      </w:tr>
      <w:tr w:rsidR="00616DF4" w14:paraId="2C4A03F4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5C220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Risked his life in battle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0B2A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Gave up his life on the cross</w:t>
            </w:r>
          </w:p>
        </w:tc>
      </w:tr>
      <w:tr w:rsidR="00616DF4" w14:paraId="058C111B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67C3C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Killed the giant Goliath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8E668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Defeated sin and death forever</w:t>
            </w:r>
          </w:p>
        </w:tc>
      </w:tr>
      <w:tr w:rsidR="00616DF4" w14:paraId="15E24652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8ECE2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Became King of Israel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47D28" w14:textId="77777777" w:rsidR="00616DF4" w:rsidRDefault="00616D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Proved He is King of Kings</w:t>
            </w:r>
          </w:p>
        </w:tc>
      </w:tr>
    </w:tbl>
    <w:p w14:paraId="24B062A6" w14:textId="77777777" w:rsidR="00616DF4" w:rsidRDefault="00616DF4" w:rsidP="00616DF4"/>
    <w:p w14:paraId="1DC55040" w14:textId="023E8135" w:rsidR="00616DF4" w:rsidRDefault="00616DF4" w:rsidP="00616DF4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Jesus is the </w:t>
      </w:r>
      <w:r w:rsidRPr="00120D15"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120D15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 w:rsidRPr="00120D15">
        <w:rPr>
          <w:rFonts w:ascii="Cambria" w:hAnsi="Cambria"/>
          <w:b/>
          <w:bCs/>
          <w:color w:val="000000"/>
          <w:sz w:val="26"/>
          <w:szCs w:val="26"/>
        </w:rPr>
        <w:t xml:space="preserve"> K</w:t>
      </w:r>
      <w:r w:rsidR="00120D15">
        <w:rPr>
          <w:rFonts w:ascii="Cambria" w:hAnsi="Cambria"/>
          <w:b/>
          <w:bCs/>
          <w:color w:val="000000"/>
          <w:sz w:val="26"/>
          <w:szCs w:val="26"/>
        </w:rPr>
        <w:t>_______</w:t>
      </w:r>
    </w:p>
    <w:p w14:paraId="35A467D7" w14:textId="77777777" w:rsidR="00616DF4" w:rsidRDefault="00616DF4" w:rsidP="00616DF4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The David and Goliath story is not about David but is ultimately about Jesus.</w:t>
      </w:r>
    </w:p>
    <w:p w14:paraId="7F306C9B" w14:textId="14B82FC1" w:rsidR="00616DF4" w:rsidRDefault="00616DF4" w:rsidP="00616DF4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Your story is not about you but is ultimately about Jesus too.</w:t>
      </w:r>
    </w:p>
    <w:p w14:paraId="7FC37DC6" w14:textId="77777777" w:rsidR="00616DF4" w:rsidRDefault="00616DF4" w:rsidP="00616DF4">
      <w:pPr>
        <w:spacing w:after="240"/>
      </w:pPr>
    </w:p>
    <w:p w14:paraId="795DC7E8" w14:textId="2FC29910" w:rsidR="00B04679" w:rsidRDefault="00616DF4" w:rsidP="00616DF4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Calling begins by </w:t>
      </w:r>
      <w:r w:rsidRPr="00120D15">
        <w:rPr>
          <w:rFonts w:ascii="Cambria" w:eastAsia="Times New Roman" w:hAnsi="Cambria"/>
          <w:b/>
          <w:bCs/>
          <w:color w:val="000000"/>
          <w:sz w:val="26"/>
          <w:szCs w:val="26"/>
        </w:rPr>
        <w:t>H</w:t>
      </w:r>
      <w:r w:rsidR="00120D15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God’s voice and </w:t>
      </w:r>
      <w:r w:rsidRPr="00120D15">
        <w:rPr>
          <w:rFonts w:ascii="Cambria" w:eastAsia="Times New Roman" w:hAnsi="Cambria"/>
          <w:b/>
          <w:bCs/>
          <w:color w:val="000000"/>
          <w:sz w:val="26"/>
          <w:szCs w:val="26"/>
        </w:rPr>
        <w:t>O</w:t>
      </w:r>
      <w:r w:rsidR="00120D15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His direction </w:t>
      </w:r>
    </w:p>
    <w:p w14:paraId="09BD24B9" w14:textId="723E3B79" w:rsidR="00616DF4" w:rsidRDefault="00616DF4" w:rsidP="00B04679">
      <w:pPr>
        <w:ind w:left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(1 Sam</w:t>
      </w:r>
      <w:r w:rsidR="00120D15">
        <w:rPr>
          <w:rFonts w:ascii="Cambria" w:eastAsia="Times New Roman" w:hAnsi="Cambria"/>
          <w:color w:val="000000"/>
          <w:sz w:val="26"/>
          <w:szCs w:val="26"/>
        </w:rPr>
        <w:t>uel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3:10; 16:1,12)</w:t>
      </w:r>
    </w:p>
    <w:p w14:paraId="0FB6B579" w14:textId="77777777" w:rsidR="00B04679" w:rsidRDefault="00B04679" w:rsidP="00B04679">
      <w:pPr>
        <w:ind w:left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32E705E1" w14:textId="77777777" w:rsidR="00120D15" w:rsidRDefault="00616DF4" w:rsidP="00616DF4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prefers to use </w:t>
      </w:r>
      <w:r w:rsidRPr="00120D15">
        <w:rPr>
          <w:rFonts w:ascii="Cambria" w:eastAsia="Times New Roman" w:hAnsi="Cambria"/>
          <w:b/>
          <w:bCs/>
          <w:color w:val="000000"/>
          <w:sz w:val="26"/>
          <w:szCs w:val="26"/>
        </w:rPr>
        <w:t>O</w:t>
      </w:r>
      <w:r w:rsidR="00120D15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people who </w:t>
      </w:r>
      <w:r w:rsidRPr="00120D15">
        <w:rPr>
          <w:rFonts w:ascii="Cambria" w:eastAsia="Times New Roman" w:hAnsi="Cambria"/>
          <w:b/>
          <w:bCs/>
          <w:color w:val="000000"/>
          <w:sz w:val="26"/>
          <w:szCs w:val="26"/>
        </w:rPr>
        <w:t>N</w:t>
      </w:r>
      <w:r w:rsidR="00120D15">
        <w:rPr>
          <w:rFonts w:ascii="Cambria" w:eastAsia="Times New Roman" w:hAnsi="Cambria"/>
          <w:b/>
          <w:bCs/>
          <w:color w:val="000000"/>
          <w:sz w:val="26"/>
          <w:szCs w:val="26"/>
        </w:rPr>
        <w:t>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Him more </w:t>
      </w:r>
    </w:p>
    <w:p w14:paraId="38367033" w14:textId="74DF6481" w:rsidR="00616DF4" w:rsidRDefault="00616DF4" w:rsidP="00120D15">
      <w:pPr>
        <w:ind w:left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(1 Sam</w:t>
      </w:r>
      <w:r w:rsidR="00120D15">
        <w:rPr>
          <w:rFonts w:ascii="Cambria" w:eastAsia="Times New Roman" w:hAnsi="Cambria"/>
          <w:color w:val="000000"/>
          <w:sz w:val="26"/>
          <w:szCs w:val="26"/>
        </w:rPr>
        <w:t>uel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16:6-7,11)</w:t>
      </w:r>
    </w:p>
    <w:p w14:paraId="4EECC785" w14:textId="77777777" w:rsidR="00B04679" w:rsidRDefault="00B04679" w:rsidP="00B04679">
      <w:p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1B7B27B3" w14:textId="795810A5" w:rsidR="00616DF4" w:rsidRDefault="00616DF4" w:rsidP="00616DF4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</w:t>
      </w:r>
      <w:r w:rsidRPr="00120D15">
        <w:rPr>
          <w:rFonts w:ascii="Cambria" w:eastAsia="Times New Roman" w:hAnsi="Cambria"/>
          <w:b/>
          <w:bCs/>
          <w:color w:val="000000"/>
          <w:sz w:val="26"/>
          <w:szCs w:val="26"/>
        </w:rPr>
        <w:t>C</w:t>
      </w:r>
      <w:r w:rsidR="00120D15"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His calling through </w:t>
      </w:r>
      <w:r w:rsidRPr="00287C00">
        <w:rPr>
          <w:rFonts w:ascii="Cambria" w:eastAsia="Times New Roman" w:hAnsi="Cambria"/>
          <w:b/>
          <w:bCs/>
          <w:color w:val="000000"/>
          <w:sz w:val="26"/>
          <w:szCs w:val="26"/>
        </w:rPr>
        <w:t>G</w:t>
      </w:r>
      <w:r w:rsidR="00287C00">
        <w:rPr>
          <w:rFonts w:ascii="Cambria" w:eastAsia="Times New Roman" w:hAnsi="Cambria"/>
          <w:b/>
          <w:bCs/>
          <w:color w:val="000000"/>
          <w:sz w:val="26"/>
          <w:szCs w:val="26"/>
        </w:rPr>
        <w:t>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people (v. 12-14)</w:t>
      </w:r>
    </w:p>
    <w:p w14:paraId="3FFC5740" w14:textId="77777777" w:rsidR="00B04679" w:rsidRDefault="00B04679" w:rsidP="00B04679">
      <w:pPr>
        <w:pStyle w:val="ListParagraph"/>
        <w:rPr>
          <w:rFonts w:ascii="Cambria" w:eastAsia="Times New Roman" w:hAnsi="Cambria"/>
          <w:color w:val="000000"/>
          <w:sz w:val="26"/>
          <w:szCs w:val="26"/>
        </w:rPr>
      </w:pPr>
    </w:p>
    <w:p w14:paraId="0714FB3D" w14:textId="77777777" w:rsidR="00287C00" w:rsidRPr="00287C00" w:rsidRDefault="00616DF4" w:rsidP="00287C00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/>
          <w:color w:val="000000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will use your </w:t>
      </w:r>
      <w:r w:rsidRPr="00287C00">
        <w:rPr>
          <w:rFonts w:ascii="Cambria" w:eastAsia="Times New Roman" w:hAnsi="Cambria"/>
          <w:b/>
          <w:bCs/>
          <w:color w:val="000000"/>
          <w:sz w:val="26"/>
          <w:szCs w:val="26"/>
        </w:rPr>
        <w:t>N</w:t>
      </w:r>
      <w:r w:rsidR="00287C00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 w:rsidRPr="00287C00">
        <w:rPr>
          <w:rFonts w:ascii="Cambria" w:eastAsia="Times New Roman" w:hAnsi="Cambria"/>
          <w:b/>
          <w:bCs/>
          <w:color w:val="000000"/>
          <w:sz w:val="26"/>
          <w:szCs w:val="26"/>
        </w:rPr>
        <w:t xml:space="preserve"> A</w:t>
      </w:r>
      <w:r w:rsidR="00287C00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(sling) and your </w:t>
      </w:r>
    </w:p>
    <w:p w14:paraId="5EAEC954" w14:textId="43A777D6" w:rsidR="00616DF4" w:rsidRDefault="00616DF4" w:rsidP="00287C00">
      <w:pPr>
        <w:spacing w:line="360" w:lineRule="auto"/>
        <w:ind w:left="810" w:hanging="90"/>
        <w:textAlignment w:val="baseline"/>
        <w:rPr>
          <w:rStyle w:val="DefaultFontHxMailStyle"/>
          <w:rFonts w:ascii="Cambria" w:hAnsi="Cambria"/>
          <w:color w:val="000000"/>
        </w:rPr>
      </w:pPr>
      <w:r w:rsidRPr="00287C00">
        <w:rPr>
          <w:rFonts w:ascii="Cambria" w:eastAsia="Times New Roman" w:hAnsi="Cambria"/>
          <w:b/>
          <w:bCs/>
          <w:color w:val="000000"/>
          <w:sz w:val="26"/>
          <w:szCs w:val="26"/>
        </w:rPr>
        <w:t>S</w:t>
      </w:r>
      <w:r w:rsidR="00287C00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 w:rsidRPr="00287C00">
        <w:rPr>
          <w:rFonts w:ascii="Cambria" w:eastAsia="Times New Roman" w:hAnsi="Cambria"/>
          <w:b/>
          <w:bCs/>
          <w:color w:val="000000"/>
          <w:sz w:val="26"/>
          <w:szCs w:val="26"/>
        </w:rPr>
        <w:t xml:space="preserve"> G</w:t>
      </w:r>
      <w:r w:rsidR="00287C00">
        <w:rPr>
          <w:rFonts w:ascii="Cambria" w:eastAsia="Times New Roman" w:hAnsi="Cambria"/>
          <w:b/>
          <w:bCs/>
          <w:color w:val="000000"/>
          <w:sz w:val="26"/>
          <w:szCs w:val="26"/>
        </w:rPr>
        <w:t>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(harp) (v. 16,18,23)</w:t>
      </w:r>
    </w:p>
    <w:p w14:paraId="538270E7" w14:textId="1CE3FF6B" w:rsidR="00E557C9" w:rsidRDefault="00E557C9"/>
    <w:p w14:paraId="71CA5EBF" w14:textId="7BA1AC09" w:rsidR="00120D15" w:rsidRDefault="00120D15">
      <w:pPr>
        <w:spacing w:after="160" w:line="259" w:lineRule="auto"/>
      </w:pPr>
      <w:r>
        <w:br w:type="page"/>
      </w:r>
    </w:p>
    <w:p w14:paraId="1F684144" w14:textId="77777777" w:rsidR="00120D15" w:rsidRDefault="00120D15" w:rsidP="00120D15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Use Your Gifts!</w:t>
      </w:r>
    </w:p>
    <w:p w14:paraId="7D9C8D2A" w14:textId="77777777" w:rsidR="00120D15" w:rsidRDefault="00120D15" w:rsidP="00120D15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1 Samuel 16</w:t>
      </w:r>
    </w:p>
    <w:p w14:paraId="79E07EB0" w14:textId="77777777" w:rsidR="00120D15" w:rsidRDefault="00120D15" w:rsidP="00120D15"/>
    <w:p w14:paraId="34691EA6" w14:textId="77777777" w:rsidR="00120D15" w:rsidRDefault="00120D15" w:rsidP="00120D1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Calling:</w:t>
      </w:r>
      <w:r>
        <w:rPr>
          <w:rFonts w:ascii="Cambria" w:hAnsi="Cambria"/>
          <w:color w:val="000000"/>
          <w:sz w:val="26"/>
          <w:szCs w:val="26"/>
        </w:rPr>
        <w:t xml:space="preserve"> your unique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Assignment</w:t>
      </w:r>
      <w:r>
        <w:rPr>
          <w:rFonts w:ascii="Cambria" w:hAnsi="Cambria"/>
          <w:color w:val="000000"/>
          <w:sz w:val="26"/>
          <w:szCs w:val="26"/>
        </w:rPr>
        <w:t xml:space="preserve"> from God - the good works He has prepared in advance for you to do, as you make disciples for His glory. (Ephesians 2:10)</w:t>
      </w:r>
    </w:p>
    <w:p w14:paraId="3FC991C2" w14:textId="77777777" w:rsidR="00120D15" w:rsidRDefault="00120D15" w:rsidP="00120D1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3870"/>
      </w:tblGrid>
      <w:tr w:rsidR="00120D15" w14:paraId="5B7D1D64" w14:textId="77777777" w:rsidTr="00287C00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995F2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David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A2FEB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Jesus</w:t>
            </w:r>
          </w:p>
        </w:tc>
      </w:tr>
      <w:tr w:rsidR="00120D15" w14:paraId="184A9E35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D690E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Risked his life in battle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43538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Gave up his life on the cross</w:t>
            </w:r>
          </w:p>
        </w:tc>
      </w:tr>
      <w:tr w:rsidR="00120D15" w14:paraId="4E6B8D5B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40A49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Killed the giant Goliath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B3A63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Defeated sin and death forever</w:t>
            </w:r>
          </w:p>
        </w:tc>
      </w:tr>
      <w:tr w:rsidR="00120D15" w14:paraId="0D06B4F9" w14:textId="77777777" w:rsidTr="00287C00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AB38A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Became King of Israel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67E44" w14:textId="77777777" w:rsidR="00120D15" w:rsidRDefault="00120D15" w:rsidP="00CB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Proved He is King of Kings</w:t>
            </w:r>
          </w:p>
        </w:tc>
      </w:tr>
    </w:tbl>
    <w:p w14:paraId="555965C2" w14:textId="77777777" w:rsidR="00120D15" w:rsidRDefault="00120D15" w:rsidP="00120D15"/>
    <w:p w14:paraId="61A1B13F" w14:textId="77777777" w:rsidR="00120D15" w:rsidRDefault="00120D15" w:rsidP="00120D1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Jesus is the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Conquering King</w:t>
      </w:r>
    </w:p>
    <w:p w14:paraId="13199BB3" w14:textId="77777777" w:rsidR="00120D15" w:rsidRDefault="00120D15" w:rsidP="00120D1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The David and Goliath story is not about David but is ultimately about Jesus.</w:t>
      </w:r>
    </w:p>
    <w:p w14:paraId="5876E563" w14:textId="77777777" w:rsidR="00120D15" w:rsidRDefault="00120D15" w:rsidP="00120D1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Your story is not about you but is ultimately about Jesus too. </w:t>
      </w:r>
    </w:p>
    <w:p w14:paraId="644AEC1E" w14:textId="77777777" w:rsidR="00120D15" w:rsidRDefault="00120D15" w:rsidP="00120D15">
      <w:pPr>
        <w:spacing w:after="240"/>
      </w:pPr>
    </w:p>
    <w:p w14:paraId="29511CFB" w14:textId="77777777" w:rsidR="00120D15" w:rsidRDefault="00120D15" w:rsidP="00120D15">
      <w:pPr>
        <w:numPr>
          <w:ilvl w:val="0"/>
          <w:numId w:val="2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Calling begins by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Hearing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God’s voice and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Obeying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His direction </w:t>
      </w:r>
    </w:p>
    <w:p w14:paraId="27D19A1C" w14:textId="77777777" w:rsidR="00120D15" w:rsidRDefault="00120D15" w:rsidP="00120D15">
      <w:pPr>
        <w:ind w:left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(1 Sam. 3:10; 16:1,12)</w:t>
      </w:r>
    </w:p>
    <w:p w14:paraId="2F11DE3E" w14:textId="77777777" w:rsidR="00120D15" w:rsidRDefault="00120D15" w:rsidP="00120D15">
      <w:pPr>
        <w:ind w:left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5B87C198" w14:textId="77777777" w:rsidR="00120D15" w:rsidRDefault="00120D15" w:rsidP="00120D15">
      <w:pPr>
        <w:numPr>
          <w:ilvl w:val="0"/>
          <w:numId w:val="2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prefers to use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Ordinary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people who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Need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Him more (1 Sam. 16:6-7,11)</w:t>
      </w:r>
    </w:p>
    <w:p w14:paraId="021AD298" w14:textId="77777777" w:rsidR="00120D15" w:rsidRDefault="00120D15" w:rsidP="00120D15">
      <w:p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5A0DB3AF" w14:textId="77777777" w:rsidR="00120D15" w:rsidRDefault="00120D15" w:rsidP="00120D15">
      <w:pPr>
        <w:numPr>
          <w:ilvl w:val="0"/>
          <w:numId w:val="2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Confirms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His calling through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Godly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people (v. 12-14)</w:t>
      </w:r>
    </w:p>
    <w:p w14:paraId="5AB32FB2" w14:textId="77777777" w:rsidR="00120D15" w:rsidRDefault="00120D15" w:rsidP="00120D15">
      <w:pPr>
        <w:pStyle w:val="ListParagraph"/>
        <w:rPr>
          <w:rFonts w:ascii="Cambria" w:eastAsia="Times New Roman" w:hAnsi="Cambria"/>
          <w:color w:val="000000"/>
          <w:sz w:val="26"/>
          <w:szCs w:val="26"/>
        </w:rPr>
      </w:pPr>
    </w:p>
    <w:p w14:paraId="0D03E95E" w14:textId="77777777" w:rsidR="00120D15" w:rsidRPr="00120D15" w:rsidRDefault="00120D15" w:rsidP="00120D15">
      <w:pPr>
        <w:numPr>
          <w:ilvl w:val="0"/>
          <w:numId w:val="2"/>
        </w:numPr>
        <w:textAlignment w:val="baseline"/>
        <w:rPr>
          <w:rFonts w:ascii="Cambria" w:hAnsi="Cambria"/>
          <w:color w:val="000000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will use your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Natural Abilities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(sling) and your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Spiritual Gifts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(harp) </w:t>
      </w:r>
    </w:p>
    <w:p w14:paraId="27399875" w14:textId="28A9969E" w:rsidR="00120D15" w:rsidRDefault="00120D15" w:rsidP="00120D15">
      <w:pPr>
        <w:ind w:left="810" w:hanging="90"/>
        <w:textAlignment w:val="baseline"/>
        <w:rPr>
          <w:rStyle w:val="DefaultFontHxMailStyle"/>
          <w:rFonts w:ascii="Cambria" w:hAnsi="Cambria"/>
          <w:color w:val="000000"/>
        </w:rPr>
      </w:pPr>
      <w:r>
        <w:rPr>
          <w:rFonts w:ascii="Cambria" w:eastAsia="Times New Roman" w:hAnsi="Cambria"/>
          <w:color w:val="000000"/>
          <w:sz w:val="26"/>
          <w:szCs w:val="26"/>
        </w:rPr>
        <w:t>(v. 16,18,23)</w:t>
      </w:r>
    </w:p>
    <w:p w14:paraId="0451CFC8" w14:textId="77777777" w:rsidR="00120D15" w:rsidRDefault="00120D15"/>
    <w:sectPr w:rsidR="0012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C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453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772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65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4"/>
    <w:rsid w:val="00120D15"/>
    <w:rsid w:val="00287C00"/>
    <w:rsid w:val="005347D2"/>
    <w:rsid w:val="00616DF4"/>
    <w:rsid w:val="00B04679"/>
    <w:rsid w:val="00E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6DA6"/>
  <w15:chartTrackingRefBased/>
  <w15:docId w15:val="{F306ADFC-D45C-410F-96A6-1AECAF1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DF4"/>
    <w:pPr>
      <w:spacing w:before="100" w:beforeAutospacing="1" w:after="100" w:afterAutospacing="1"/>
    </w:pPr>
  </w:style>
  <w:style w:type="character" w:customStyle="1" w:styleId="DefaultFontHxMailStyle">
    <w:name w:val="Default Font HxMail Style"/>
    <w:basedOn w:val="DefaultParagraphFont"/>
    <w:rsid w:val="00616DF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2022-09-06T15:58:00Z</dcterms:created>
  <dcterms:modified xsi:type="dcterms:W3CDTF">2022-09-06T16:31:00Z</dcterms:modified>
</cp:coreProperties>
</file>