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1543" w14:textId="77777777" w:rsidR="005507CA" w:rsidRDefault="005507CA" w:rsidP="005507CA">
      <w:pPr>
        <w:pStyle w:val="NormalWeb"/>
        <w:shd w:val="clear" w:color="auto" w:fill="FFFFFF"/>
        <w:spacing w:before="0" w:beforeAutospacing="0" w:after="0" w:afterAutospacing="0"/>
        <w:jc w:val="center"/>
      </w:pPr>
      <w:bookmarkStart w:id="0" w:name="_Hlk121819011"/>
      <w:r>
        <w:rPr>
          <w:rFonts w:ascii="Cambria" w:hAnsi="Cambria"/>
          <w:b/>
          <w:bCs/>
          <w:color w:val="000000"/>
          <w:sz w:val="32"/>
          <w:szCs w:val="32"/>
        </w:rPr>
        <w:t>Patience</w:t>
      </w:r>
    </w:p>
    <w:p w14:paraId="273557B3" w14:textId="77777777" w:rsidR="005507CA" w:rsidRDefault="005507CA" w:rsidP="005507C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Matthew 3:1-3,11-17</w:t>
      </w:r>
    </w:p>
    <w:p w14:paraId="447235E2" w14:textId="77777777" w:rsidR="005507CA" w:rsidRDefault="005507CA" w:rsidP="005507C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6C8A005B" w14:textId="146765E9" w:rsidR="005507CA" w:rsidRDefault="005507CA" w:rsidP="005507CA">
      <w:pPr>
        <w:numPr>
          <w:ilvl w:val="0"/>
          <w:numId w:val="1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is </w:t>
      </w:r>
      <w:r w:rsidRPr="00010A20">
        <w:rPr>
          <w:rFonts w:ascii="Cambria" w:eastAsia="Times New Roman" w:hAnsi="Cambria"/>
          <w:b/>
          <w:bCs/>
          <w:color w:val="000000"/>
          <w:sz w:val="26"/>
          <w:szCs w:val="26"/>
        </w:rPr>
        <w:t>E</w:t>
      </w:r>
      <w:r w:rsidR="00010A20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- our challenges are very temporary (Is. 40:6,8,17; Matt. 3:2)</w:t>
      </w:r>
    </w:p>
    <w:p w14:paraId="053C9A6C" w14:textId="77777777" w:rsidR="005507CA" w:rsidRDefault="005507CA" w:rsidP="005507CA"/>
    <w:p w14:paraId="00FCE25A" w14:textId="77777777" w:rsidR="005507CA" w:rsidRDefault="005507CA" w:rsidP="005507CA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“All flesh is grass… the grass withers, the flower fades, but the word of our God will stand forever.” Isaiah 40:6,8</w:t>
      </w:r>
    </w:p>
    <w:p w14:paraId="00844442" w14:textId="77777777" w:rsidR="005507CA" w:rsidRDefault="005507CA" w:rsidP="005507CA">
      <w:pPr>
        <w:spacing w:after="240"/>
      </w:pPr>
    </w:p>
    <w:p w14:paraId="58602850" w14:textId="77777777" w:rsidR="00010A20" w:rsidRDefault="005507CA" w:rsidP="005507CA">
      <w:pPr>
        <w:pStyle w:val="NormalWeb"/>
        <w:numPr>
          <w:ilvl w:val="0"/>
          <w:numId w:val="2"/>
        </w:numPr>
        <w:spacing w:before="0" w:beforeAutospacing="0" w:after="0" w:afterAutospacing="0"/>
        <w:ind w:left="720" w:hanging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is </w:t>
      </w:r>
      <w:r w:rsidRPr="00010A20">
        <w:rPr>
          <w:rFonts w:ascii="Cambria" w:hAnsi="Cambria"/>
          <w:b/>
          <w:bCs/>
          <w:color w:val="000000"/>
          <w:sz w:val="26"/>
          <w:szCs w:val="26"/>
        </w:rPr>
        <w:t>S</w:t>
      </w:r>
      <w:r w:rsidR="00010A20">
        <w:rPr>
          <w:rFonts w:ascii="Cambria" w:hAnsi="Cambria"/>
          <w:b/>
          <w:bCs/>
          <w:color w:val="000000"/>
          <w:sz w:val="26"/>
          <w:szCs w:val="26"/>
        </w:rPr>
        <w:t>________________</w:t>
      </w:r>
      <w:r>
        <w:rPr>
          <w:rFonts w:ascii="Cambria" w:hAnsi="Cambria"/>
          <w:color w:val="000000"/>
          <w:sz w:val="26"/>
          <w:szCs w:val="26"/>
        </w:rPr>
        <w:t xml:space="preserve"> - He is better than anything in this world </w:t>
      </w:r>
    </w:p>
    <w:p w14:paraId="6D3B35DF" w14:textId="2310D8F6" w:rsidR="005507CA" w:rsidRDefault="005507CA" w:rsidP="00010A20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(Is. 40:5,12,14,19-20; Matt. 3:15)</w:t>
      </w:r>
    </w:p>
    <w:p w14:paraId="138EA38F" w14:textId="77777777" w:rsidR="005507CA" w:rsidRDefault="005507CA" w:rsidP="005507CA"/>
    <w:p w14:paraId="622573B2" w14:textId="77777777" w:rsidR="005507CA" w:rsidRDefault="005507CA" w:rsidP="005507CA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“The Lord is the everlasting God, the Creator of the ends of the earth. He does not faint or grow weary; his understanding is unsearchable.” Isaiah 40:28</w:t>
      </w:r>
    </w:p>
    <w:p w14:paraId="51D47032" w14:textId="77777777" w:rsidR="005507CA" w:rsidRDefault="005507CA" w:rsidP="005507CA">
      <w:pPr>
        <w:spacing w:after="240"/>
      </w:pPr>
    </w:p>
    <w:p w14:paraId="5DE103A8" w14:textId="3B98F392" w:rsidR="005507CA" w:rsidRDefault="005507CA" w:rsidP="005507CA">
      <w:pPr>
        <w:pStyle w:val="NormalWeb"/>
        <w:numPr>
          <w:ilvl w:val="0"/>
          <w:numId w:val="3"/>
        </w:numPr>
        <w:spacing w:before="0" w:beforeAutospacing="0" w:after="0" w:afterAutospacing="0"/>
        <w:ind w:left="720" w:hanging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is </w:t>
      </w:r>
      <w:r w:rsidRPr="00010A20">
        <w:rPr>
          <w:rFonts w:ascii="Cambria" w:hAnsi="Cambria"/>
          <w:b/>
          <w:bCs/>
          <w:color w:val="000000"/>
          <w:sz w:val="26"/>
          <w:szCs w:val="26"/>
        </w:rPr>
        <w:t>C</w:t>
      </w:r>
      <w:r w:rsidR="00010A20">
        <w:rPr>
          <w:rFonts w:ascii="Cambria" w:hAnsi="Cambria"/>
          <w:b/>
          <w:bCs/>
          <w:color w:val="000000"/>
          <w:sz w:val="26"/>
          <w:szCs w:val="26"/>
        </w:rPr>
        <w:t>____________________</w:t>
      </w:r>
      <w:r>
        <w:rPr>
          <w:rFonts w:ascii="Cambria" w:hAnsi="Cambria"/>
          <w:color w:val="000000"/>
          <w:sz w:val="26"/>
          <w:szCs w:val="26"/>
        </w:rPr>
        <w:t xml:space="preserve"> - He is patient with us (Is. 40:11; Matt. 3:17)</w:t>
      </w:r>
    </w:p>
    <w:p w14:paraId="1C56278A" w14:textId="77777777" w:rsidR="005507CA" w:rsidRDefault="005507CA" w:rsidP="005507CA"/>
    <w:p w14:paraId="6B3BBDAB" w14:textId="77777777" w:rsidR="005507CA" w:rsidRDefault="005507CA" w:rsidP="005507CA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“They who wait for the Lord shall renew their strength; they shall mount up with wings like eagles; they shall run and not be weary; they shall walk not faint.” </w:t>
      </w:r>
    </w:p>
    <w:p w14:paraId="30379500" w14:textId="6323B09F" w:rsidR="005507CA" w:rsidRDefault="005507CA" w:rsidP="005507CA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Isaiah 40:31</w:t>
      </w:r>
    </w:p>
    <w:bookmarkEnd w:id="0"/>
    <w:p w14:paraId="0893A5E8" w14:textId="23CCE655" w:rsidR="00010A20" w:rsidRDefault="00010A20">
      <w:pPr>
        <w:spacing w:after="160" w:line="259" w:lineRule="auto"/>
      </w:pPr>
      <w:r>
        <w:br w:type="page"/>
      </w:r>
    </w:p>
    <w:p w14:paraId="5599893C" w14:textId="77777777" w:rsidR="00010A20" w:rsidRDefault="00010A20" w:rsidP="00010A20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2"/>
          <w:szCs w:val="32"/>
        </w:rPr>
        <w:lastRenderedPageBreak/>
        <w:t>Patience</w:t>
      </w:r>
    </w:p>
    <w:p w14:paraId="7E32A8C5" w14:textId="77777777" w:rsidR="00010A20" w:rsidRDefault="00010A20" w:rsidP="00010A20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Matthew 3:1-3,11-17</w:t>
      </w:r>
    </w:p>
    <w:p w14:paraId="788195EF" w14:textId="77777777" w:rsidR="00010A20" w:rsidRDefault="00010A20" w:rsidP="00010A20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1E61E225" w14:textId="77777777" w:rsidR="00010A20" w:rsidRDefault="00010A20" w:rsidP="00010A20">
      <w:pPr>
        <w:numPr>
          <w:ilvl w:val="0"/>
          <w:numId w:val="4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is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Eternal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- our challenges are very temporary (Is. 40:6,8,17; Matt. 3:2)</w:t>
      </w:r>
    </w:p>
    <w:p w14:paraId="2C2D63B5" w14:textId="77777777" w:rsidR="00010A20" w:rsidRDefault="00010A20" w:rsidP="00010A20"/>
    <w:p w14:paraId="6456EE6B" w14:textId="77777777" w:rsidR="00010A20" w:rsidRDefault="00010A20" w:rsidP="00010A20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“All flesh is grass… the grass withers, the flower fades, but the word of our God will stand forever.” Isaiah 40:6,8</w:t>
      </w:r>
    </w:p>
    <w:p w14:paraId="76056CA3" w14:textId="77777777" w:rsidR="00010A20" w:rsidRDefault="00010A20" w:rsidP="00010A20">
      <w:pPr>
        <w:spacing w:after="240"/>
      </w:pPr>
    </w:p>
    <w:p w14:paraId="4925AD63" w14:textId="437A359C" w:rsidR="00010A20" w:rsidRDefault="00010A20" w:rsidP="00010A2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is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Sufficient</w:t>
      </w:r>
      <w:r>
        <w:rPr>
          <w:rFonts w:ascii="Cambria" w:hAnsi="Cambria"/>
          <w:color w:val="000000"/>
          <w:sz w:val="26"/>
          <w:szCs w:val="26"/>
        </w:rPr>
        <w:t xml:space="preserve"> - He is better than anything in this world (Is. 40:5,12,14,19-20; Matt. 3:15)</w:t>
      </w:r>
    </w:p>
    <w:p w14:paraId="457998B0" w14:textId="77777777" w:rsidR="00010A20" w:rsidRDefault="00010A20" w:rsidP="00010A20"/>
    <w:p w14:paraId="64E37D17" w14:textId="77777777" w:rsidR="00010A20" w:rsidRDefault="00010A20" w:rsidP="00010A20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“The Lord is the everlasting God, the Creator of the ends of the earth. He does not faint or grow weary; his understanding is unsearchable.” Isaiah 40:28</w:t>
      </w:r>
    </w:p>
    <w:p w14:paraId="0642BD71" w14:textId="77777777" w:rsidR="00010A20" w:rsidRDefault="00010A20" w:rsidP="00010A20">
      <w:pPr>
        <w:spacing w:after="240"/>
      </w:pPr>
    </w:p>
    <w:p w14:paraId="496A429C" w14:textId="3B090351" w:rsidR="00010A20" w:rsidRDefault="00010A20" w:rsidP="00010A2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is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Compassionate</w:t>
      </w:r>
      <w:r>
        <w:rPr>
          <w:rFonts w:ascii="Cambria" w:hAnsi="Cambria"/>
          <w:color w:val="000000"/>
          <w:sz w:val="26"/>
          <w:szCs w:val="26"/>
        </w:rPr>
        <w:t xml:space="preserve"> - He is patient with us (Is. 40:11; Matt. 3:17)</w:t>
      </w:r>
    </w:p>
    <w:p w14:paraId="0C8A3B1C" w14:textId="77777777" w:rsidR="00010A20" w:rsidRDefault="00010A20" w:rsidP="00010A20"/>
    <w:p w14:paraId="2E0A4BE2" w14:textId="77777777" w:rsidR="00010A20" w:rsidRDefault="00010A20" w:rsidP="00010A20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“They who wait for the Lord shall renew their strength; they shall mount up with wings like eagles; they shall run and not be weary; they shall walk not faint.” </w:t>
      </w:r>
    </w:p>
    <w:p w14:paraId="5C0DE51B" w14:textId="77777777" w:rsidR="00010A20" w:rsidRDefault="00010A20" w:rsidP="00010A20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Isaiah 40:31</w:t>
      </w:r>
    </w:p>
    <w:p w14:paraId="06AD097C" w14:textId="77777777" w:rsidR="00472154" w:rsidRDefault="00472154"/>
    <w:sectPr w:rsidR="00472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49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278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6660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74A3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951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051995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844864">
    <w:abstractNumId w:val="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094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CA"/>
    <w:rsid w:val="00010A20"/>
    <w:rsid w:val="00472154"/>
    <w:rsid w:val="0055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11B5"/>
  <w15:chartTrackingRefBased/>
  <w15:docId w15:val="{6C05FF29-B708-41EC-B307-AD8BEE35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2022-12-13T15:14:00Z</dcterms:created>
  <dcterms:modified xsi:type="dcterms:W3CDTF">2022-12-13T15:18:00Z</dcterms:modified>
</cp:coreProperties>
</file>