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23C2" w14:textId="77777777" w:rsidR="00310483" w:rsidRPr="00310483" w:rsidRDefault="00310483" w:rsidP="00310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30"/>
          <w:szCs w:val="30"/>
        </w:rPr>
        <w:t>Faithfulness</w:t>
      </w:r>
    </w:p>
    <w:p w14:paraId="2E367A2E" w14:textId="77777777" w:rsidR="00310483" w:rsidRPr="00310483" w:rsidRDefault="00310483" w:rsidP="003104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>Matthew 4:12-22</w:t>
      </w:r>
    </w:p>
    <w:p w14:paraId="7AFA1318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6BB7E7F" w14:textId="4AE020D1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responsibly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D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the work assigned to you.</w:t>
      </w:r>
    </w:p>
    <w:p w14:paraId="41F0B4DD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A575D3F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>“And he said to them, ‘Follow me, and I will make you fishers of men.’” Matthew 4:19</w:t>
      </w:r>
    </w:p>
    <w:p w14:paraId="14A1275C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56FB65D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Discipleship: Character x Calling = Impact</w:t>
      </w:r>
    </w:p>
    <w:p w14:paraId="29B3BB45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24035B" w14:textId="0DA5BB1A" w:rsidR="00310483" w:rsidRPr="00310483" w:rsidRDefault="00310483" w:rsidP="006109F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growing our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C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to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more like Jesus</w:t>
      </w:r>
    </w:p>
    <w:p w14:paraId="53A1AA3A" w14:textId="07927C3D" w:rsidR="00310483" w:rsidRPr="00310483" w:rsidRDefault="00310483" w:rsidP="006109F8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in Jesus (v. 19)</w:t>
      </w:r>
    </w:p>
    <w:p w14:paraId="7C0C49C2" w14:textId="3F3DB601" w:rsidR="00310483" w:rsidRPr="00310483" w:rsidRDefault="00310483" w:rsidP="006109F8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with Jesus (v. 23)</w:t>
      </w:r>
    </w:p>
    <w:p w14:paraId="7E769DBF" w14:textId="1C3FF01F" w:rsidR="00310483" w:rsidRPr="00310483" w:rsidRDefault="00310483" w:rsidP="006109F8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and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like Jesus</w:t>
      </w:r>
    </w:p>
    <w:p w14:paraId="278E9569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069BB6" w14:textId="457DA0C4" w:rsidR="00310483" w:rsidRPr="00310483" w:rsidRDefault="00310483" w:rsidP="006109F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pursuing our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C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to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S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like Jesus</w:t>
      </w:r>
    </w:p>
    <w:p w14:paraId="2C90624B" w14:textId="261B0DC2" w:rsidR="00310483" w:rsidRPr="00310483" w:rsidRDefault="00310483" w:rsidP="006109F8">
      <w:pPr>
        <w:numPr>
          <w:ilvl w:val="0"/>
          <w:numId w:val="2"/>
        </w:numPr>
        <w:spacing w:after="0" w:line="360" w:lineRule="auto"/>
        <w:ind w:left="1665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M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&gt; Assist (v. 23)</w:t>
      </w:r>
    </w:p>
    <w:p w14:paraId="3A17B488" w14:textId="2DBD8AB3" w:rsidR="00310483" w:rsidRPr="00310483" w:rsidRDefault="00310483" w:rsidP="006109F8">
      <w:pPr>
        <w:numPr>
          <w:ilvl w:val="0"/>
          <w:numId w:val="2"/>
        </w:numPr>
        <w:spacing w:after="0" w:line="360" w:lineRule="auto"/>
        <w:ind w:left="1665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Watch &gt;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L</w:t>
      </w:r>
      <w:r w:rsidR="005D7F7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__________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(v. 24)</w:t>
      </w:r>
    </w:p>
    <w:p w14:paraId="3A75A4B7" w14:textId="77777777" w:rsidR="00310483" w:rsidRPr="00310483" w:rsidRDefault="00310483" w:rsidP="00310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32AF41" w14:textId="4B8A091A" w:rsidR="00D009F3" w:rsidRPr="00310483" w:rsidRDefault="00310483" w:rsidP="00310483">
      <w:pPr>
        <w:shd w:val="clear" w:color="auto" w:fill="FFFFFF"/>
        <w:spacing w:after="100" w:line="240" w:lineRule="auto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Apply the Gospel:</w:t>
      </w:r>
    </w:p>
    <w:tbl>
      <w:tblPr>
        <w:tblW w:w="9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8907"/>
      </w:tblGrid>
      <w:tr w:rsidR="00310483" w:rsidRPr="00310483" w14:paraId="00AB1413" w14:textId="77777777" w:rsidTr="00D009F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D54A5C" w14:textId="77777777" w:rsidR="00310483" w:rsidRPr="00310483" w:rsidRDefault="00310483" w:rsidP="00D0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926EA3" w14:textId="579A6A8A" w:rsidR="00310483" w:rsidRPr="00310483" w:rsidRDefault="00310483" w:rsidP="00D0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Jesus was perfectly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F</w:t>
            </w:r>
            <w:r w:rsidR="005D7F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_______________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to do the work the Father gave Him.</w:t>
            </w:r>
          </w:p>
        </w:tc>
      </w:tr>
      <w:tr w:rsidR="00310483" w:rsidRPr="00310483" w14:paraId="0FB3096D" w14:textId="77777777" w:rsidTr="00D009F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DBA80" w14:textId="77777777" w:rsidR="00310483" w:rsidRPr="00310483" w:rsidRDefault="00310483" w:rsidP="00D0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5890AC" w14:textId="039A7964" w:rsidR="00310483" w:rsidRPr="00310483" w:rsidRDefault="00310483" w:rsidP="00D0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We are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I</w:t>
            </w:r>
            <w:r w:rsidR="005D7F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_______________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and often negligent in the work assigned to us.</w:t>
            </w:r>
          </w:p>
        </w:tc>
      </w:tr>
      <w:tr w:rsidR="00310483" w:rsidRPr="00310483" w14:paraId="163F8CEF" w14:textId="77777777" w:rsidTr="00D009F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D66A6" w14:textId="0FC307A0" w:rsidR="00310483" w:rsidRPr="00310483" w:rsidRDefault="00310483" w:rsidP="00D0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A788228" wp14:editId="3DBCD1A2">
                  <wp:extent cx="304800" cy="304800"/>
                  <wp:effectExtent l="0" t="0" r="0" b="0"/>
                  <wp:docPr id="1" name="Picture 1" descr="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D7D627" w14:textId="064E51FB" w:rsidR="00310483" w:rsidRPr="00310483" w:rsidRDefault="00310483" w:rsidP="00D0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Jesus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="005D7F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_________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us from the inside out so we want to and are able to serve God</w:t>
            </w:r>
            <w:r w:rsidR="00D009F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10483" w:rsidRPr="00310483" w14:paraId="25E953CD" w14:textId="77777777" w:rsidTr="00D009F3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0E5C8E" w14:textId="77777777" w:rsidR="00310483" w:rsidRPr="00310483" w:rsidRDefault="00310483" w:rsidP="00D0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1821D" w14:textId="58BFCE59" w:rsidR="00310483" w:rsidRPr="00310483" w:rsidRDefault="00310483" w:rsidP="00D00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With discipline and accountability</w:t>
            </w: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,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we can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="005D7F7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_______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in character and calling</w:t>
            </w:r>
          </w:p>
        </w:tc>
      </w:tr>
    </w:tbl>
    <w:p w14:paraId="046EA88C" w14:textId="121A6771" w:rsidR="000E1CD0" w:rsidRDefault="000E1CD0"/>
    <w:p w14:paraId="19FF134C" w14:textId="69941BC1" w:rsidR="002E3E27" w:rsidRDefault="002E3E27"/>
    <w:p w14:paraId="71F9B073" w14:textId="12F316DA" w:rsidR="002E3E27" w:rsidRDefault="002E3E27">
      <w:r>
        <w:br w:type="page"/>
      </w:r>
    </w:p>
    <w:p w14:paraId="52911E51" w14:textId="77777777" w:rsidR="002E3E27" w:rsidRPr="00310483" w:rsidRDefault="002E3E27" w:rsidP="002E3E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30"/>
          <w:szCs w:val="30"/>
        </w:rPr>
        <w:lastRenderedPageBreak/>
        <w:t>Faithfulness</w:t>
      </w:r>
    </w:p>
    <w:p w14:paraId="2444E178" w14:textId="77777777" w:rsidR="002E3E27" w:rsidRPr="00310483" w:rsidRDefault="002E3E27" w:rsidP="002E3E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>Matthew 4:12-22</w:t>
      </w:r>
    </w:p>
    <w:p w14:paraId="018A7C7C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8D643E4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responsibly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Doing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the work assigned to you.</w:t>
      </w:r>
    </w:p>
    <w:p w14:paraId="0EF74711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F6E0FD2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>“And he said to them, ‘Follow me, and I will make you fishers of men.’” Matthew 4:19</w:t>
      </w:r>
    </w:p>
    <w:p w14:paraId="7C61D16A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ABBF73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Discipleship: Character x Calling = Impact</w:t>
      </w:r>
    </w:p>
    <w:p w14:paraId="0ADC8702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33FE3D" w14:textId="77777777" w:rsidR="002E3E27" w:rsidRPr="00310483" w:rsidRDefault="002E3E27" w:rsidP="002E3E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growing our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Character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to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more like Jesus</w:t>
      </w:r>
    </w:p>
    <w:p w14:paraId="6AAD51EF" w14:textId="77777777" w:rsidR="002E3E27" w:rsidRPr="00310483" w:rsidRDefault="002E3E27" w:rsidP="002E3E27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Believe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in Jesus (v. 19)</w:t>
      </w:r>
    </w:p>
    <w:p w14:paraId="162D2D9F" w14:textId="77777777" w:rsidR="002E3E27" w:rsidRPr="00310483" w:rsidRDefault="002E3E27" w:rsidP="002E3E27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with Jesus (v. 23)</w:t>
      </w:r>
    </w:p>
    <w:p w14:paraId="5E3BE089" w14:textId="77777777" w:rsidR="002E3E27" w:rsidRPr="00310483" w:rsidRDefault="002E3E27" w:rsidP="002E3E27">
      <w:pPr>
        <w:numPr>
          <w:ilvl w:val="0"/>
          <w:numId w:val="1"/>
        </w:numPr>
        <w:spacing w:after="0" w:line="360" w:lineRule="auto"/>
        <w:ind w:left="1670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and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Become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like Jesus</w:t>
      </w:r>
    </w:p>
    <w:p w14:paraId="3A21D551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F014D55" w14:textId="77777777" w:rsidR="002E3E27" w:rsidRPr="00310483" w:rsidRDefault="002E3E27" w:rsidP="002E3E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Faithfulness is pursuing our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Calling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to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Serve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like Jesus</w:t>
      </w:r>
    </w:p>
    <w:p w14:paraId="3000859B" w14:textId="77777777" w:rsidR="002E3E27" w:rsidRPr="00310483" w:rsidRDefault="002E3E27" w:rsidP="002E3E27">
      <w:pPr>
        <w:numPr>
          <w:ilvl w:val="0"/>
          <w:numId w:val="2"/>
        </w:numPr>
        <w:spacing w:after="0" w:line="360" w:lineRule="auto"/>
        <w:ind w:left="1665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Model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&gt; Assist (v. 23)</w:t>
      </w:r>
    </w:p>
    <w:p w14:paraId="1F1248FA" w14:textId="77777777" w:rsidR="002E3E27" w:rsidRPr="00310483" w:rsidRDefault="002E3E27" w:rsidP="002E3E27">
      <w:pPr>
        <w:numPr>
          <w:ilvl w:val="0"/>
          <w:numId w:val="2"/>
        </w:numPr>
        <w:spacing w:after="0" w:line="360" w:lineRule="auto"/>
        <w:ind w:left="1665"/>
        <w:textAlignment w:val="baseline"/>
        <w:rPr>
          <w:rFonts w:ascii="Cambria" w:eastAsia="Times New Roman" w:hAnsi="Cambria" w:cs="Arial"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Watch &gt; </w:t>
      </w: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Leave</w:t>
      </w:r>
      <w:r w:rsidRPr="00310483">
        <w:rPr>
          <w:rFonts w:ascii="Cambria" w:eastAsia="Times New Roman" w:hAnsi="Cambria" w:cs="Arial"/>
          <w:color w:val="000000"/>
          <w:sz w:val="26"/>
          <w:szCs w:val="26"/>
        </w:rPr>
        <w:t xml:space="preserve"> (v. 24)</w:t>
      </w:r>
    </w:p>
    <w:p w14:paraId="1B86651B" w14:textId="77777777" w:rsidR="002E3E27" w:rsidRPr="00310483" w:rsidRDefault="002E3E27" w:rsidP="002E3E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E17ED3" w14:textId="77777777" w:rsidR="002E3E27" w:rsidRPr="00310483" w:rsidRDefault="002E3E27" w:rsidP="002E3E27">
      <w:pPr>
        <w:shd w:val="clear" w:color="auto" w:fill="FFFFFF"/>
        <w:spacing w:after="100" w:line="240" w:lineRule="auto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  <w:r w:rsidRPr="00310483">
        <w:rPr>
          <w:rFonts w:ascii="Cambria" w:eastAsia="Times New Roman" w:hAnsi="Cambria" w:cs="Arial"/>
          <w:b/>
          <w:bCs/>
          <w:color w:val="000000"/>
          <w:sz w:val="26"/>
          <w:szCs w:val="26"/>
        </w:rPr>
        <w:t>Apply the Gospel:</w:t>
      </w:r>
    </w:p>
    <w:tbl>
      <w:tblPr>
        <w:tblW w:w="9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8906"/>
      </w:tblGrid>
      <w:tr w:rsidR="002E3E27" w:rsidRPr="00310483" w14:paraId="334D3C5D" w14:textId="77777777" w:rsidTr="004C200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B191B" w14:textId="77777777" w:rsidR="002E3E27" w:rsidRPr="00310483" w:rsidRDefault="002E3E27" w:rsidP="004C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8ED9FA" w14:textId="77777777" w:rsidR="002E3E27" w:rsidRPr="00310483" w:rsidRDefault="002E3E27" w:rsidP="004C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Jesus was perfectly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Faithful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to do the work the Father gave Him.</w:t>
            </w:r>
          </w:p>
        </w:tc>
      </w:tr>
      <w:tr w:rsidR="002E3E27" w:rsidRPr="00310483" w14:paraId="5645C11F" w14:textId="77777777" w:rsidTr="004C200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18F08" w14:textId="77777777" w:rsidR="002E3E27" w:rsidRPr="00310483" w:rsidRDefault="002E3E27" w:rsidP="004C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A8F82D" w14:textId="77777777" w:rsidR="002E3E27" w:rsidRPr="00310483" w:rsidRDefault="002E3E27" w:rsidP="004C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We are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Inconsistent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and often negligent in the work assigned to us.</w:t>
            </w:r>
          </w:p>
        </w:tc>
      </w:tr>
      <w:tr w:rsidR="002E3E27" w:rsidRPr="00310483" w14:paraId="46646441" w14:textId="77777777" w:rsidTr="004C200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0E95F5" w14:textId="77777777" w:rsidR="002E3E27" w:rsidRPr="00310483" w:rsidRDefault="002E3E27" w:rsidP="004C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5F1DA1E" wp14:editId="5A499DEB">
                  <wp:extent cx="304800" cy="304800"/>
                  <wp:effectExtent l="0" t="0" r="0" b="0"/>
                  <wp:docPr id="3" name="Picture 3" descr="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9BADB9" w14:textId="77777777" w:rsidR="002E3E27" w:rsidRPr="00310483" w:rsidRDefault="002E3E27" w:rsidP="004C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Jesus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Changes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us from the inside out so we want to and are able to serve God</w:t>
            </w: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E3E27" w:rsidRPr="00310483" w14:paraId="717022BE" w14:textId="77777777" w:rsidTr="004C200F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66E77C" w14:textId="77777777" w:rsidR="002E3E27" w:rsidRPr="00310483" w:rsidRDefault="002E3E27" w:rsidP="004C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→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CB39AB" w14:textId="77777777" w:rsidR="002E3E27" w:rsidRPr="00310483" w:rsidRDefault="002E3E27" w:rsidP="004C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With discipline and accountability</w:t>
            </w:r>
            <w:r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>,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we can </w:t>
            </w:r>
            <w:r w:rsidRPr="00310483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</w:rPr>
              <w:t>Grow</w:t>
            </w:r>
            <w:r w:rsidRPr="00310483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t xml:space="preserve"> in character and calling</w:t>
            </w:r>
          </w:p>
        </w:tc>
      </w:tr>
    </w:tbl>
    <w:p w14:paraId="12C07267" w14:textId="77777777" w:rsidR="002E3E27" w:rsidRDefault="002E3E27"/>
    <w:sectPr w:rsidR="002E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36A3"/>
    <w:multiLevelType w:val="multilevel"/>
    <w:tmpl w:val="991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D3EBB"/>
    <w:multiLevelType w:val="multilevel"/>
    <w:tmpl w:val="AAF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0661">
    <w:abstractNumId w:val="1"/>
  </w:num>
  <w:num w:numId="2" w16cid:durableId="16359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83"/>
    <w:rsid w:val="000E1CD0"/>
    <w:rsid w:val="002E3E27"/>
    <w:rsid w:val="00310483"/>
    <w:rsid w:val="005D7F73"/>
    <w:rsid w:val="006109F8"/>
    <w:rsid w:val="00D0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A123"/>
  <w15:chartTrackingRefBased/>
  <w15:docId w15:val="{89499D0B-CBC9-47BF-A4B5-4A375D7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2023-01-03T19:25:00Z</dcterms:created>
  <dcterms:modified xsi:type="dcterms:W3CDTF">2023-01-03T19:35:00Z</dcterms:modified>
</cp:coreProperties>
</file>