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23AD" w14:textId="77777777" w:rsidR="00996273" w:rsidRPr="00996273" w:rsidRDefault="00996273" w:rsidP="009962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Cambria" w:eastAsia="Times New Roman" w:hAnsi="Cambria" w:cs="Segoe UI"/>
          <w:b/>
          <w:bCs/>
          <w:color w:val="000000"/>
          <w:sz w:val="32"/>
          <w:szCs w:val="32"/>
          <w:bdr w:val="none" w:sz="0" w:space="0" w:color="auto" w:frame="1"/>
        </w:rPr>
        <w:t>Kindness</w:t>
      </w:r>
    </w:p>
    <w:p w14:paraId="33F463EA" w14:textId="77777777" w:rsidR="00996273" w:rsidRPr="00996273" w:rsidRDefault="00996273" w:rsidP="009962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Matthew 9</w:t>
      </w:r>
    </w:p>
    <w:p w14:paraId="41A9C719" w14:textId="77777777" w:rsidR="00996273" w:rsidRPr="00996273" w:rsidRDefault="00996273" w:rsidP="00996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2947E1AD" w14:textId="0DA21A01" w:rsidR="00996273" w:rsidRDefault="00996273" w:rsidP="001E6FC6">
      <w:pPr>
        <w:shd w:val="clear" w:color="auto" w:fill="FFFFFF"/>
        <w:spacing w:after="0" w:line="276" w:lineRule="auto"/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</w:pP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Kindness is a deep </w:t>
      </w:r>
      <w:r w:rsidRPr="00996273">
        <w:rPr>
          <w:rFonts w:ascii="Cambria" w:eastAsia="Times New Roman" w:hAnsi="Cambria" w:cs="Segoe UI"/>
          <w:b/>
          <w:bCs/>
          <w:color w:val="000000"/>
          <w:sz w:val="26"/>
          <w:szCs w:val="26"/>
          <w:bdr w:val="none" w:sz="0" w:space="0" w:color="auto" w:frame="1"/>
        </w:rPr>
        <w:t>C</w:t>
      </w:r>
      <w:r w:rsidR="007D35B5">
        <w:rPr>
          <w:rFonts w:ascii="Cambria" w:eastAsia="Times New Roman" w:hAnsi="Cambria" w:cs="Segoe UI"/>
          <w:b/>
          <w:bCs/>
          <w:color w:val="000000"/>
          <w:sz w:val="26"/>
          <w:szCs w:val="26"/>
          <w:bdr w:val="none" w:sz="0" w:space="0" w:color="auto" w:frame="1"/>
        </w:rPr>
        <w:t>_______________</w:t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 for the needs of others that moves you to meet those needs with </w:t>
      </w:r>
      <w:r w:rsidRPr="00996273">
        <w:rPr>
          <w:rFonts w:ascii="Cambria" w:eastAsia="Times New Roman" w:hAnsi="Cambria" w:cs="Segoe UI"/>
          <w:b/>
          <w:bCs/>
          <w:color w:val="000000"/>
          <w:sz w:val="26"/>
          <w:szCs w:val="26"/>
          <w:bdr w:val="none" w:sz="0" w:space="0" w:color="auto" w:frame="1"/>
        </w:rPr>
        <w:t>G</w:t>
      </w:r>
      <w:r w:rsidR="007D35B5">
        <w:rPr>
          <w:rFonts w:ascii="Cambria" w:eastAsia="Times New Roman" w:hAnsi="Cambria" w:cs="Segoe UI"/>
          <w:b/>
          <w:bCs/>
          <w:color w:val="000000"/>
          <w:sz w:val="26"/>
          <w:szCs w:val="26"/>
          <w:bdr w:val="none" w:sz="0" w:space="0" w:color="auto" w:frame="1"/>
        </w:rPr>
        <w:t>_______________</w:t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.</w:t>
      </w:r>
    </w:p>
    <w:p w14:paraId="32B0B3BC" w14:textId="77777777" w:rsidR="00996273" w:rsidRPr="00996273" w:rsidRDefault="00996273" w:rsidP="00996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0D60194E" w14:textId="66E1BCD0" w:rsidR="00996273" w:rsidRPr="00996273" w:rsidRDefault="00996273" w:rsidP="00996273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S</w:t>
      </w:r>
      <w:r w:rsidR="007D35B5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____________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People (v. 2,6,10,12)</w:t>
      </w:r>
    </w:p>
    <w:p w14:paraId="06E4D95A" w14:textId="77777777" w:rsidR="00996273" w:rsidRPr="00996273" w:rsidRDefault="00996273" w:rsidP="00996273">
      <w:pPr>
        <w:pStyle w:val="ListParagraph"/>
        <w:spacing w:after="0" w:line="240" w:lineRule="auto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3AB76F4C" w14:textId="40051DA3" w:rsidR="00996273" w:rsidRPr="00996273" w:rsidRDefault="00996273" w:rsidP="00996273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Compassion for their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E</w:t>
      </w:r>
      <w:r w:rsidR="007D35B5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____________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peril → Generous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G</w:t>
      </w:r>
      <w:r w:rsidR="007D35B5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</w:t>
      </w:r>
    </w:p>
    <w:p w14:paraId="62557012" w14:textId="32A8E821" w:rsidR="00996273" w:rsidRPr="00996273" w:rsidRDefault="00996273" w:rsidP="00996273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“Whoever believes in the Son has eternal life; whoever does not obey the Son shall not see life, but the wrath of God remains on him.” John 3:36</w:t>
      </w:r>
    </w:p>
    <w:p w14:paraId="19EEC8A7" w14:textId="1B7A9C15" w:rsidR="00996273" w:rsidRPr="00996273" w:rsidRDefault="00996273" w:rsidP="0099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B97F1" w14:textId="034ED694" w:rsidR="00996273" w:rsidRDefault="00996273" w:rsidP="00996273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R</w:t>
      </w:r>
      <w:r w:rsidR="001E6FC6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_______________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People (v. 4,6,8,13; Hos. 6:6)</w:t>
      </w:r>
    </w:p>
    <w:p w14:paraId="50CC31EE" w14:textId="77777777" w:rsidR="00996273" w:rsidRPr="00996273" w:rsidRDefault="00996273" w:rsidP="00996273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47F0F59B" w14:textId="68726549" w:rsidR="00996273" w:rsidRPr="00996273" w:rsidRDefault="00996273" w:rsidP="00996273">
      <w:pPr>
        <w:numPr>
          <w:ilvl w:val="1"/>
          <w:numId w:val="2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Compassion for their spiritual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B</w:t>
      </w:r>
      <w:r w:rsidR="001E6FC6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_______________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→ Generous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T</w:t>
      </w:r>
      <w:r w:rsidR="001E6FC6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</w:t>
      </w:r>
    </w:p>
    <w:p w14:paraId="7F22D9DE" w14:textId="14DE08E4" w:rsidR="00996273" w:rsidRPr="00996273" w:rsidRDefault="00996273" w:rsidP="00996273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“Go and learn what this means, ‘I desire mercy, and not sacrifice.’ For I came not to call the righteous, but sinners.” Matthew 9:13 (Hos. 6:5-6)</w:t>
      </w:r>
    </w:p>
    <w:p w14:paraId="4DAE1CF9" w14:textId="703FB817" w:rsidR="00996273" w:rsidRPr="00996273" w:rsidRDefault="00996273" w:rsidP="0099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FBBD1" w14:textId="181FC61A" w:rsidR="00996273" w:rsidRDefault="00996273" w:rsidP="00996273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H</w:t>
      </w:r>
      <w:r w:rsidR="001E6FC6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People (v. 20,23,35) </w:t>
      </w:r>
    </w:p>
    <w:p w14:paraId="48A9BC48" w14:textId="77777777" w:rsidR="00996273" w:rsidRPr="00996273" w:rsidRDefault="00996273" w:rsidP="00996273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74451DC2" w14:textId="64A8464C" w:rsidR="00996273" w:rsidRPr="00996273" w:rsidRDefault="00996273" w:rsidP="00996273">
      <w:pPr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Compassion for their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H</w:t>
      </w:r>
      <w:r w:rsidR="001E6FC6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____________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suffering → Generous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L</w:t>
      </w:r>
      <w:r w:rsidR="001E6FC6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_______</w:t>
      </w:r>
    </w:p>
    <w:p w14:paraId="37D93E4A" w14:textId="77777777" w:rsidR="00996273" w:rsidRPr="00996273" w:rsidRDefault="00996273" w:rsidP="00996273">
      <w:pPr>
        <w:spacing w:after="0" w:line="240" w:lineRule="auto"/>
        <w:ind w:left="1440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1A939DB4" w14:textId="77777777" w:rsidR="00996273" w:rsidRPr="00996273" w:rsidRDefault="00996273" w:rsidP="0099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8751"/>
      </w:tblGrid>
      <w:tr w:rsidR="00996273" w:rsidRPr="00996273" w14:paraId="5AB27F41" w14:textId="77777777" w:rsidTr="00996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5D08B" w14:textId="77777777" w:rsidR="00996273" w:rsidRPr="00996273" w:rsidRDefault="00996273" w:rsidP="0099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44"/>
                <w:szCs w:val="44"/>
                <w:bdr w:val="none" w:sz="0" w:space="0" w:color="auto" w:frame="1"/>
              </w:rPr>
              <w:t>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E2947" w14:textId="3EC64E2C" w:rsidR="00996273" w:rsidRPr="00996273" w:rsidRDefault="00996273" w:rsidP="009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Jesus has deep compassion for the needs of people and acts </w:t>
            </w:r>
            <w:r w:rsidRPr="009962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G</w:t>
            </w:r>
            <w:r w:rsidR="001E6FC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_______________</w:t>
            </w: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to meet those needs</w:t>
            </w:r>
          </w:p>
        </w:tc>
      </w:tr>
      <w:tr w:rsidR="00996273" w:rsidRPr="00996273" w14:paraId="481D6639" w14:textId="77777777" w:rsidTr="00996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C8C120" w14:textId="77777777" w:rsidR="00996273" w:rsidRPr="00996273" w:rsidRDefault="00996273" w:rsidP="0099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44"/>
                <w:szCs w:val="44"/>
                <w:bdr w:val="none" w:sz="0" w:space="0" w:color="auto" w:frame="1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9A4E" w14:textId="77777777" w:rsidR="00996273" w:rsidRPr="00996273" w:rsidRDefault="00996273" w:rsidP="009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>We are callous and uncaring for others, attending mainly to our own needs and desires</w:t>
            </w:r>
          </w:p>
        </w:tc>
      </w:tr>
      <w:tr w:rsidR="00996273" w:rsidRPr="00996273" w14:paraId="76830511" w14:textId="77777777" w:rsidTr="00996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61EA" w14:textId="77777777" w:rsidR="00996273" w:rsidRPr="00996273" w:rsidRDefault="00996273" w:rsidP="0099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96273">
              <w:rPr>
                <w:rFonts w:ascii="Segoe UI Symbol" w:eastAsia="Times New Roman" w:hAnsi="Segoe UI Symbol" w:cs="Segoe UI Symbol"/>
                <w:color w:val="FF0000"/>
                <w:sz w:val="40"/>
                <w:szCs w:val="40"/>
                <w:bdr w:val="none" w:sz="0" w:space="0" w:color="auto" w:frame="1"/>
              </w:rPr>
              <w:t>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4133F" w14:textId="6C5482C0" w:rsidR="00996273" w:rsidRPr="00996273" w:rsidRDefault="00996273" w:rsidP="009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Jesus generously works to </w:t>
            </w:r>
            <w:r w:rsidRPr="009962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</w:t>
            </w:r>
            <w:r w:rsidR="001E6FC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____________</w:t>
            </w: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every part of our lives</w:t>
            </w:r>
          </w:p>
        </w:tc>
      </w:tr>
      <w:tr w:rsidR="00996273" w:rsidRPr="00996273" w14:paraId="2C3F8B21" w14:textId="77777777" w:rsidTr="00996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64B53" w14:textId="77777777" w:rsidR="00996273" w:rsidRPr="00996273" w:rsidRDefault="00996273" w:rsidP="0099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44"/>
                <w:szCs w:val="44"/>
                <w:bdr w:val="none" w:sz="0" w:space="0" w:color="auto" w:frame="1"/>
              </w:rPr>
              <w:t>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4633A" w14:textId="7845C7DA" w:rsidR="00996273" w:rsidRPr="00996273" w:rsidRDefault="00996273" w:rsidP="0099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And he sends us out as His </w:t>
            </w:r>
            <w:proofErr w:type="gramStart"/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>under-</w:t>
            </w:r>
            <w:r w:rsidRPr="009962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</w:t>
            </w:r>
            <w:proofErr w:type="gramEnd"/>
            <w:r w:rsidR="001E6FC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_______________</w:t>
            </w: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to spread His love and truth</w:t>
            </w:r>
          </w:p>
        </w:tc>
      </w:tr>
    </w:tbl>
    <w:p w14:paraId="1CC92969" w14:textId="77777777" w:rsidR="00996273" w:rsidRPr="00996273" w:rsidRDefault="00996273" w:rsidP="0099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73">
        <w:rPr>
          <w:rFonts w:ascii="Segoe UI" w:eastAsia="Times New Roman" w:hAnsi="Segoe UI" w:cs="Segoe UI"/>
          <w:color w:val="242424"/>
          <w:sz w:val="23"/>
          <w:szCs w:val="23"/>
        </w:rPr>
        <w:br/>
      </w:r>
    </w:p>
    <w:p w14:paraId="6C46725D" w14:textId="77777777" w:rsidR="00996273" w:rsidRPr="00996273" w:rsidRDefault="00996273" w:rsidP="00996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“When he saw the crowds, he had compassion for them because they were harassed and helpless, like sheep without a shepherd. Then he said to his disciples, ‘The harvest is plentiful, but the laborers are few; </w:t>
      </w:r>
      <w:proofErr w:type="gramStart"/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therefore</w:t>
      </w:r>
      <w:proofErr w:type="gramEnd"/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 pray earnestly to the Lord of the harvest to send out laborers into his harvest.” Matthew 9:36-38</w:t>
      </w:r>
    </w:p>
    <w:p w14:paraId="60972442" w14:textId="4B41453C" w:rsidR="003C1097" w:rsidRDefault="003C1097"/>
    <w:p w14:paraId="72791803" w14:textId="77777777" w:rsidR="007D35B5" w:rsidRPr="00996273" w:rsidRDefault="007D35B5" w:rsidP="007D35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Cambria" w:eastAsia="Times New Roman" w:hAnsi="Cambria" w:cs="Segoe UI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Kindness</w:t>
      </w:r>
    </w:p>
    <w:p w14:paraId="2A9B1D48" w14:textId="77777777" w:rsidR="007D35B5" w:rsidRPr="00996273" w:rsidRDefault="007D35B5" w:rsidP="007D35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Matthew 9</w:t>
      </w:r>
    </w:p>
    <w:p w14:paraId="1BBF261B" w14:textId="77777777" w:rsidR="007D35B5" w:rsidRPr="00996273" w:rsidRDefault="007D35B5" w:rsidP="007D35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0F259036" w14:textId="77777777" w:rsidR="007D35B5" w:rsidRDefault="007D35B5" w:rsidP="007D35B5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</w:pP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Kindness is a deep </w:t>
      </w:r>
      <w:r w:rsidRPr="00996273">
        <w:rPr>
          <w:rFonts w:ascii="Cambria" w:eastAsia="Times New Roman" w:hAnsi="Cambria" w:cs="Segoe UI"/>
          <w:b/>
          <w:bCs/>
          <w:color w:val="000000"/>
          <w:sz w:val="26"/>
          <w:szCs w:val="26"/>
          <w:bdr w:val="none" w:sz="0" w:space="0" w:color="auto" w:frame="1"/>
        </w:rPr>
        <w:t>Compassion</w:t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 for the needs of others that moves you to meet those needs with </w:t>
      </w:r>
      <w:r w:rsidRPr="00996273">
        <w:rPr>
          <w:rFonts w:ascii="Cambria" w:eastAsia="Times New Roman" w:hAnsi="Cambria" w:cs="Segoe UI"/>
          <w:b/>
          <w:bCs/>
          <w:color w:val="000000"/>
          <w:sz w:val="26"/>
          <w:szCs w:val="26"/>
          <w:bdr w:val="none" w:sz="0" w:space="0" w:color="auto" w:frame="1"/>
        </w:rPr>
        <w:t>Generosity</w:t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.</w:t>
      </w:r>
    </w:p>
    <w:p w14:paraId="2F1A1626" w14:textId="77777777" w:rsidR="007D35B5" w:rsidRPr="00996273" w:rsidRDefault="007D35B5" w:rsidP="007D35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16D081EE" w14:textId="77777777" w:rsidR="007D35B5" w:rsidRPr="00996273" w:rsidRDefault="007D35B5" w:rsidP="007D35B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Sinful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People (v. 2,6,10,12)</w:t>
      </w:r>
    </w:p>
    <w:p w14:paraId="58153DEF" w14:textId="77777777" w:rsidR="007D35B5" w:rsidRPr="00996273" w:rsidRDefault="007D35B5" w:rsidP="007D35B5">
      <w:pPr>
        <w:pStyle w:val="ListParagraph"/>
        <w:spacing w:after="0" w:line="240" w:lineRule="auto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41F5D5B0" w14:textId="77777777" w:rsidR="007D35B5" w:rsidRPr="00996273" w:rsidRDefault="007D35B5" w:rsidP="007D35B5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Compassion for their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Eternal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peril → Generous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Grace</w:t>
      </w:r>
    </w:p>
    <w:p w14:paraId="0F138EF1" w14:textId="77777777" w:rsidR="007D35B5" w:rsidRPr="00996273" w:rsidRDefault="007D35B5" w:rsidP="007D35B5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“Whoever believes in the Son has eternal life; whoever does not obey the Son shall not see life, but the wrath of God remains on him.” John 3:36</w:t>
      </w:r>
    </w:p>
    <w:p w14:paraId="7C5F6A65" w14:textId="77777777" w:rsidR="007D35B5" w:rsidRPr="00996273" w:rsidRDefault="007D35B5" w:rsidP="007D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1A364" w14:textId="77777777" w:rsidR="007D35B5" w:rsidRDefault="007D35B5" w:rsidP="007D35B5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Religious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People (v. 4,6,8,13; Hos. 6:6)</w:t>
      </w:r>
    </w:p>
    <w:p w14:paraId="4F663986" w14:textId="77777777" w:rsidR="007D35B5" w:rsidRPr="00996273" w:rsidRDefault="007D35B5" w:rsidP="007D35B5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1FB9AFCF" w14:textId="77777777" w:rsidR="007D35B5" w:rsidRPr="00996273" w:rsidRDefault="007D35B5" w:rsidP="007D35B5">
      <w:pPr>
        <w:numPr>
          <w:ilvl w:val="1"/>
          <w:numId w:val="2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Compassion for their spiritual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Blindness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→ Generous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Truth</w:t>
      </w:r>
    </w:p>
    <w:p w14:paraId="319A61C8" w14:textId="77777777" w:rsidR="007D35B5" w:rsidRPr="00996273" w:rsidRDefault="007D35B5" w:rsidP="007D35B5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Segoe UI" w:eastAsia="Times New Roman" w:hAnsi="Segoe UI" w:cs="Segoe UI"/>
          <w:color w:val="242424"/>
          <w:sz w:val="23"/>
          <w:szCs w:val="23"/>
        </w:rPr>
        <w:br/>
      </w: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“Go and learn what this means, ‘I desire mercy, and not sacrifice.’ For I came not to call the righteous, but sinners.” Matthew 9:13 (Hos. 6:5-6)</w:t>
      </w:r>
    </w:p>
    <w:p w14:paraId="0AA5F75F" w14:textId="77777777" w:rsidR="007D35B5" w:rsidRPr="00996273" w:rsidRDefault="007D35B5" w:rsidP="007D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FB674" w14:textId="77777777" w:rsidR="007D35B5" w:rsidRDefault="007D35B5" w:rsidP="007D35B5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Hurting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People (v. 20,23,35) </w:t>
      </w:r>
    </w:p>
    <w:p w14:paraId="21D749CC" w14:textId="77777777" w:rsidR="007D35B5" w:rsidRPr="00996273" w:rsidRDefault="007D35B5" w:rsidP="007D35B5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5B36DFCA" w14:textId="77777777" w:rsidR="007D35B5" w:rsidRPr="00996273" w:rsidRDefault="007D35B5" w:rsidP="007D35B5">
      <w:pPr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Compassion for their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Holistic</w:t>
      </w:r>
      <w:r w:rsidRPr="00996273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</w:rPr>
        <w:t xml:space="preserve"> suffering → Generous </w:t>
      </w:r>
      <w:r w:rsidRPr="00996273">
        <w:rPr>
          <w:rFonts w:ascii="inherit" w:eastAsia="Times New Roman" w:hAnsi="inherit" w:cs="Segoe UI"/>
          <w:b/>
          <w:bCs/>
          <w:color w:val="000000"/>
          <w:sz w:val="26"/>
          <w:szCs w:val="26"/>
          <w:bdr w:val="none" w:sz="0" w:space="0" w:color="auto" w:frame="1"/>
        </w:rPr>
        <w:t>Love</w:t>
      </w:r>
    </w:p>
    <w:p w14:paraId="63342990" w14:textId="77777777" w:rsidR="007D35B5" w:rsidRPr="00996273" w:rsidRDefault="007D35B5" w:rsidP="007D35B5">
      <w:pPr>
        <w:spacing w:after="0" w:line="240" w:lineRule="auto"/>
        <w:ind w:left="1440"/>
        <w:textAlignment w:val="baseline"/>
        <w:rPr>
          <w:rFonts w:ascii="Cambria" w:eastAsia="Times New Roman" w:hAnsi="Cambria" w:cs="Segoe UI"/>
          <w:color w:val="000000"/>
          <w:sz w:val="26"/>
          <w:szCs w:val="26"/>
        </w:rPr>
      </w:pPr>
    </w:p>
    <w:p w14:paraId="632B69B4" w14:textId="77777777" w:rsidR="007D35B5" w:rsidRPr="00996273" w:rsidRDefault="007D35B5" w:rsidP="007D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8751"/>
      </w:tblGrid>
      <w:tr w:rsidR="007D35B5" w:rsidRPr="00996273" w14:paraId="5CDBA065" w14:textId="77777777" w:rsidTr="006E5E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309EA" w14:textId="77777777" w:rsidR="007D35B5" w:rsidRPr="00996273" w:rsidRDefault="007D35B5" w:rsidP="006E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44"/>
                <w:szCs w:val="44"/>
                <w:bdr w:val="none" w:sz="0" w:space="0" w:color="auto" w:frame="1"/>
              </w:rPr>
              <w:t>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02296" w14:textId="77777777" w:rsidR="007D35B5" w:rsidRPr="00996273" w:rsidRDefault="007D35B5" w:rsidP="006E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Jesus has deep compassion for the needs of people and acts </w:t>
            </w:r>
            <w:r w:rsidRPr="009962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Generously</w:t>
            </w: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to meet those needs</w:t>
            </w:r>
          </w:p>
        </w:tc>
      </w:tr>
      <w:tr w:rsidR="007D35B5" w:rsidRPr="00996273" w14:paraId="0D46C5A0" w14:textId="77777777" w:rsidTr="006E5E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51C9A" w14:textId="77777777" w:rsidR="007D35B5" w:rsidRPr="00996273" w:rsidRDefault="007D35B5" w:rsidP="006E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44"/>
                <w:szCs w:val="44"/>
                <w:bdr w:val="none" w:sz="0" w:space="0" w:color="auto" w:frame="1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73EF4" w14:textId="77777777" w:rsidR="007D35B5" w:rsidRPr="00996273" w:rsidRDefault="007D35B5" w:rsidP="006E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>We are callous and uncaring for others, attending mainly to our own needs and desires</w:t>
            </w:r>
          </w:p>
        </w:tc>
      </w:tr>
      <w:tr w:rsidR="007D35B5" w:rsidRPr="00996273" w14:paraId="1F4DD219" w14:textId="77777777" w:rsidTr="006E5E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83A54" w14:textId="77777777" w:rsidR="007D35B5" w:rsidRPr="00996273" w:rsidRDefault="007D35B5" w:rsidP="006E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96273">
              <w:rPr>
                <w:rFonts w:ascii="Segoe UI Symbol" w:eastAsia="Times New Roman" w:hAnsi="Segoe UI Symbol" w:cs="Segoe UI Symbol"/>
                <w:color w:val="FF0000"/>
                <w:sz w:val="40"/>
                <w:szCs w:val="40"/>
                <w:bdr w:val="none" w:sz="0" w:space="0" w:color="auto" w:frame="1"/>
              </w:rPr>
              <w:t>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292FE" w14:textId="77777777" w:rsidR="007D35B5" w:rsidRPr="00996273" w:rsidRDefault="007D35B5" w:rsidP="006E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Jesus generously works to </w:t>
            </w:r>
            <w:r w:rsidRPr="009962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Restore</w:t>
            </w: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every part of our lives</w:t>
            </w:r>
          </w:p>
        </w:tc>
      </w:tr>
      <w:tr w:rsidR="007D35B5" w:rsidRPr="00996273" w14:paraId="0FFA6C1D" w14:textId="77777777" w:rsidTr="006E5E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81C8ED" w14:textId="77777777" w:rsidR="007D35B5" w:rsidRPr="00996273" w:rsidRDefault="007D35B5" w:rsidP="006E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44"/>
                <w:szCs w:val="44"/>
                <w:bdr w:val="none" w:sz="0" w:space="0" w:color="auto" w:frame="1"/>
              </w:rPr>
              <w:t>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5D649" w14:textId="77777777" w:rsidR="007D35B5" w:rsidRPr="00996273" w:rsidRDefault="007D35B5" w:rsidP="006E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And he sends us out as His </w:t>
            </w:r>
            <w:proofErr w:type="gramStart"/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>under-</w:t>
            </w:r>
            <w:r w:rsidRPr="009962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Shepherds</w:t>
            </w:r>
            <w:proofErr w:type="gramEnd"/>
            <w:r w:rsidRPr="00996273">
              <w:rPr>
                <w:rFonts w:ascii="Cambria" w:eastAsia="Times New Roman" w:hAnsi="Cambri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to spread His love and truth</w:t>
            </w:r>
          </w:p>
        </w:tc>
      </w:tr>
    </w:tbl>
    <w:p w14:paraId="151253DA" w14:textId="77777777" w:rsidR="007D35B5" w:rsidRPr="00996273" w:rsidRDefault="007D35B5" w:rsidP="007D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73">
        <w:rPr>
          <w:rFonts w:ascii="Segoe UI" w:eastAsia="Times New Roman" w:hAnsi="Segoe UI" w:cs="Segoe UI"/>
          <w:color w:val="242424"/>
          <w:sz w:val="23"/>
          <w:szCs w:val="23"/>
        </w:rPr>
        <w:br/>
      </w:r>
    </w:p>
    <w:p w14:paraId="7B279853" w14:textId="77777777" w:rsidR="007D35B5" w:rsidRPr="00996273" w:rsidRDefault="007D35B5" w:rsidP="007D35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“When he saw the crowds, he had compassion for them because they were harassed and helpless, like sheep without a shepherd. Then he said to his disciples, ‘The harvest is plentiful, but the laborers are few; </w:t>
      </w:r>
      <w:proofErr w:type="gramStart"/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>therefore</w:t>
      </w:r>
      <w:proofErr w:type="gramEnd"/>
      <w:r w:rsidRPr="00996273">
        <w:rPr>
          <w:rFonts w:ascii="Cambria" w:eastAsia="Times New Roman" w:hAnsi="Cambria" w:cs="Segoe UI"/>
          <w:color w:val="000000"/>
          <w:sz w:val="26"/>
          <w:szCs w:val="26"/>
          <w:bdr w:val="none" w:sz="0" w:space="0" w:color="auto" w:frame="1"/>
        </w:rPr>
        <w:t xml:space="preserve"> pray earnestly to the Lord of the harvest to send out laborers into his harvest.” Matthew 9:36-38</w:t>
      </w:r>
    </w:p>
    <w:p w14:paraId="2209F141" w14:textId="77777777" w:rsidR="007D35B5" w:rsidRDefault="007D35B5"/>
    <w:sectPr w:rsidR="007D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A98"/>
    <w:multiLevelType w:val="multilevel"/>
    <w:tmpl w:val="6A74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32C5D"/>
    <w:multiLevelType w:val="multilevel"/>
    <w:tmpl w:val="6F9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D611E"/>
    <w:multiLevelType w:val="multilevel"/>
    <w:tmpl w:val="FB6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789593">
    <w:abstractNumId w:val="0"/>
  </w:num>
  <w:num w:numId="2" w16cid:durableId="907039455">
    <w:abstractNumId w:val="1"/>
  </w:num>
  <w:num w:numId="3" w16cid:durableId="183818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73"/>
    <w:rsid w:val="001E6FC6"/>
    <w:rsid w:val="003C1097"/>
    <w:rsid w:val="007D35B5"/>
    <w:rsid w:val="009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3B30"/>
  <w15:chartTrackingRefBased/>
  <w15:docId w15:val="{1DA77E77-F61E-4633-A329-50F7544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2023-02-08T17:39:00Z</dcterms:created>
  <dcterms:modified xsi:type="dcterms:W3CDTF">2023-02-10T19:31:00Z</dcterms:modified>
</cp:coreProperties>
</file>