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56FAF" w14:textId="77777777" w:rsidR="00006FBD" w:rsidRPr="00006FBD" w:rsidRDefault="00006FBD" w:rsidP="00006FBD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sz w:val="24"/>
          <w:szCs w:val="24"/>
        </w:rPr>
      </w:pPr>
      <w:r w:rsidRPr="00006FBD">
        <w:rPr>
          <w:rFonts w:asciiTheme="minorHAnsi" w:hAnsiTheme="minorHAnsi" w:cstheme="minorHAnsi"/>
          <w:b/>
          <w:bCs/>
          <w:color w:val="000000"/>
          <w:sz w:val="24"/>
          <w:szCs w:val="24"/>
        </w:rPr>
        <w:t>Servant of Justice</w:t>
      </w:r>
    </w:p>
    <w:p w14:paraId="614A4DE9" w14:textId="77777777" w:rsidR="00006FBD" w:rsidRPr="00006FBD" w:rsidRDefault="00006FBD" w:rsidP="00006FBD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sz w:val="24"/>
          <w:szCs w:val="24"/>
        </w:rPr>
      </w:pPr>
      <w:r w:rsidRPr="00006FBD">
        <w:rPr>
          <w:rFonts w:asciiTheme="minorHAnsi" w:hAnsiTheme="minorHAnsi" w:cstheme="minorHAnsi"/>
          <w:color w:val="000000"/>
          <w:sz w:val="24"/>
          <w:szCs w:val="24"/>
        </w:rPr>
        <w:t>Isaiah 42:1-10</w:t>
      </w:r>
    </w:p>
    <w:p w14:paraId="7A9BCC77" w14:textId="77777777" w:rsidR="00006FBD" w:rsidRPr="00006FBD" w:rsidRDefault="00006FBD" w:rsidP="00006FBD">
      <w:pPr>
        <w:rPr>
          <w:rFonts w:asciiTheme="minorHAnsi" w:hAnsiTheme="minorHAnsi" w:cstheme="minorHAnsi"/>
          <w:sz w:val="24"/>
          <w:szCs w:val="24"/>
        </w:rPr>
      </w:pPr>
    </w:p>
    <w:p w14:paraId="07879985" w14:textId="01A3F3B6" w:rsidR="00006FBD" w:rsidRPr="00006FBD" w:rsidRDefault="00006FBD" w:rsidP="00006FB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  <w:r w:rsidRPr="00006FBD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“But you, Israel, my servant, Jacob, whom I have chosen, the offspring of Abraham, my friend; you whom I took from the ends of the earth, and called from its farthest corners,saying to you, ‘You are my servant, I have chosen you and not cast you off’; fear not, for I am with you; be not dismayed, for I am your God; I will strengthen you, I will help you, I will uphold you with my righteous right hand.” Isaiah 41:8-10</w:t>
      </w:r>
    </w:p>
    <w:p w14:paraId="78193750" w14:textId="77777777" w:rsidR="00006FBD" w:rsidRPr="00006FBD" w:rsidRDefault="00006FBD" w:rsidP="00006FBD">
      <w:pPr>
        <w:rPr>
          <w:rFonts w:asciiTheme="minorHAnsi" w:hAnsiTheme="minorHAnsi" w:cstheme="minorHAnsi"/>
          <w:sz w:val="24"/>
          <w:szCs w:val="24"/>
        </w:rPr>
      </w:pPr>
    </w:p>
    <w:p w14:paraId="7A6BFA82" w14:textId="1B6682CB" w:rsidR="00006FBD" w:rsidRPr="00006FBD" w:rsidRDefault="00006FBD" w:rsidP="00006FB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  <w:r w:rsidRPr="00006FBD">
        <w:rPr>
          <w:rFonts w:asciiTheme="minorHAnsi" w:hAnsiTheme="minorHAnsi" w:cstheme="minorHAnsi"/>
          <w:color w:val="000000"/>
          <w:sz w:val="24"/>
          <w:szCs w:val="24"/>
        </w:rPr>
        <w:t>As the chosen and cherished children of God, we must love the hurting, teach God’s Word and work for justice</w:t>
      </w:r>
      <w:r w:rsidR="008941D2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1B765693" w14:textId="77777777" w:rsidR="00006FBD" w:rsidRPr="00006FBD" w:rsidRDefault="00006FBD" w:rsidP="00006FBD">
      <w:pPr>
        <w:rPr>
          <w:rFonts w:asciiTheme="minorHAnsi" w:hAnsiTheme="minorHAnsi" w:cstheme="minorHAnsi"/>
          <w:sz w:val="24"/>
          <w:szCs w:val="24"/>
        </w:rPr>
      </w:pPr>
    </w:p>
    <w:p w14:paraId="25E3F6EF" w14:textId="32212FF3" w:rsidR="00006FBD" w:rsidRPr="00006FBD" w:rsidRDefault="00006FBD" w:rsidP="00006FB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  <w:r w:rsidRPr="00006FBD">
        <w:rPr>
          <w:rFonts w:asciiTheme="minorHAnsi" w:hAnsiTheme="minorHAnsi" w:cstheme="minorHAnsi"/>
          <w:b/>
          <w:bCs/>
          <w:color w:val="000000"/>
          <w:sz w:val="24"/>
          <w:szCs w:val="24"/>
        </w:rPr>
        <w:t>I</w:t>
      </w:r>
      <w:r>
        <w:rPr>
          <w:rFonts w:asciiTheme="minorHAnsi" w:hAnsiTheme="minorHAnsi" w:cstheme="minorHAnsi"/>
          <w:b/>
          <w:bCs/>
          <w:color w:val="000000"/>
          <w:sz w:val="24"/>
          <w:szCs w:val="24"/>
        </w:rPr>
        <w:t>__________</w:t>
      </w:r>
      <w:r w:rsidRPr="00006FBD">
        <w:rPr>
          <w:rFonts w:asciiTheme="minorHAnsi" w:hAnsiTheme="minorHAnsi" w:cstheme="minorHAnsi"/>
          <w:color w:val="000000"/>
          <w:sz w:val="24"/>
          <w:szCs w:val="24"/>
        </w:rPr>
        <w:t xml:space="preserve"> produces </w:t>
      </w:r>
      <w:r w:rsidRPr="00006FBD">
        <w:rPr>
          <w:rFonts w:asciiTheme="minorHAnsi" w:hAnsiTheme="minorHAnsi" w:cstheme="minorHAnsi"/>
          <w:b/>
          <w:bCs/>
          <w:color w:val="000000"/>
          <w:sz w:val="24"/>
          <w:szCs w:val="24"/>
        </w:rPr>
        <w:t>M</w:t>
      </w:r>
      <w:r>
        <w:rPr>
          <w:rFonts w:asciiTheme="minorHAnsi" w:hAnsiTheme="minorHAnsi" w:cstheme="minorHAnsi"/>
          <w:b/>
          <w:bCs/>
          <w:color w:val="000000"/>
          <w:sz w:val="24"/>
          <w:szCs w:val="24"/>
        </w:rPr>
        <w:t>__________</w:t>
      </w:r>
      <w:r w:rsidRPr="00006FBD">
        <w:rPr>
          <w:rFonts w:asciiTheme="minorHAnsi" w:hAnsiTheme="minorHAnsi" w:cstheme="minorHAnsi"/>
          <w:color w:val="000000"/>
          <w:sz w:val="24"/>
          <w:szCs w:val="24"/>
        </w:rPr>
        <w:t xml:space="preserve"> (not v.v.)</w:t>
      </w:r>
    </w:p>
    <w:p w14:paraId="3584E4C6" w14:textId="77777777" w:rsidR="00006FBD" w:rsidRDefault="00006FBD" w:rsidP="00006FBD">
      <w:pPr>
        <w:spacing w:after="240"/>
        <w:rPr>
          <w:rFonts w:asciiTheme="minorHAnsi" w:hAnsiTheme="minorHAnsi" w:cstheme="minorHAnsi"/>
          <w:sz w:val="24"/>
          <w:szCs w:val="24"/>
        </w:rPr>
      </w:pPr>
    </w:p>
    <w:p w14:paraId="46495160" w14:textId="4616EE8F" w:rsidR="00006FBD" w:rsidRPr="00006FBD" w:rsidRDefault="00006FBD" w:rsidP="00006FBD">
      <w:pPr>
        <w:numPr>
          <w:ilvl w:val="0"/>
          <w:numId w:val="1"/>
        </w:numPr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006FBD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Our Identity: </w:t>
      </w:r>
      <w:proofErr w:type="gramStart"/>
      <w:r w:rsidRPr="00006FBD">
        <w:rPr>
          <w:rFonts w:asciiTheme="minorHAnsi" w:eastAsia="Times New Roman" w:hAnsiTheme="minorHAnsi" w:cstheme="minorHAnsi"/>
          <w:color w:val="000000"/>
          <w:sz w:val="24"/>
          <w:szCs w:val="24"/>
        </w:rPr>
        <w:t>the</w:t>
      </w:r>
      <w:proofErr w:type="gramEnd"/>
      <w:r w:rsidRPr="00006FBD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r w:rsidRPr="00006FBD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C</w:t>
      </w:r>
      <w:r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____________</w:t>
      </w:r>
      <w:r w:rsidRPr="00006FBD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and </w:t>
      </w:r>
      <w:r w:rsidRPr="00006FBD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C</w:t>
      </w:r>
      <w:r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____________</w:t>
      </w:r>
      <w:r w:rsidRPr="00006FBD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children of God (v. 1,5; 41:8-10)</w:t>
      </w:r>
    </w:p>
    <w:p w14:paraId="05C3BABA" w14:textId="77777777" w:rsidR="00006FBD" w:rsidRDefault="00006FBD" w:rsidP="00006FBD">
      <w:pPr>
        <w:spacing w:after="240"/>
        <w:rPr>
          <w:rFonts w:asciiTheme="minorHAnsi" w:hAnsiTheme="minorHAnsi" w:cstheme="minorHAnsi"/>
          <w:sz w:val="24"/>
          <w:szCs w:val="24"/>
        </w:rPr>
      </w:pPr>
    </w:p>
    <w:p w14:paraId="2465865C" w14:textId="77777777" w:rsidR="00006FBD" w:rsidRPr="00006FBD" w:rsidRDefault="00006FBD" w:rsidP="00006FBD">
      <w:pPr>
        <w:spacing w:after="240"/>
        <w:rPr>
          <w:rFonts w:asciiTheme="minorHAnsi" w:hAnsiTheme="minorHAnsi" w:cstheme="minorHAnsi"/>
          <w:sz w:val="24"/>
          <w:szCs w:val="24"/>
        </w:rPr>
      </w:pPr>
    </w:p>
    <w:p w14:paraId="40DF25CC" w14:textId="766AFE1F" w:rsidR="00006FBD" w:rsidRDefault="00006FBD" w:rsidP="00006FBD">
      <w:pPr>
        <w:numPr>
          <w:ilvl w:val="0"/>
          <w:numId w:val="2"/>
        </w:numPr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006FBD">
        <w:rPr>
          <w:rFonts w:asciiTheme="minorHAnsi" w:eastAsia="Times New Roman" w:hAnsiTheme="minorHAnsi" w:cstheme="minorHAnsi"/>
          <w:color w:val="000000"/>
          <w:sz w:val="24"/>
          <w:szCs w:val="24"/>
        </w:rPr>
        <w:t>Our Ministry:</w:t>
      </w:r>
      <w:r w:rsidR="008941D2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r w:rsidR="005975B1">
        <w:rPr>
          <w:rFonts w:asciiTheme="minorHAnsi" w:eastAsia="Times New Roman" w:hAnsiTheme="minorHAnsi" w:cstheme="minorHAnsi"/>
          <w:color w:val="000000"/>
          <w:sz w:val="24"/>
          <w:szCs w:val="24"/>
        </w:rPr>
        <w:t>The Servant of the Lord will:</w:t>
      </w:r>
    </w:p>
    <w:p w14:paraId="0D398144" w14:textId="77777777" w:rsidR="005975B1" w:rsidRPr="00006FBD" w:rsidRDefault="005975B1" w:rsidP="005975B1">
      <w:pPr>
        <w:ind w:left="720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14:paraId="4BB9CDBD" w14:textId="740E6215" w:rsidR="00006FBD" w:rsidRPr="005975B1" w:rsidRDefault="00006FBD" w:rsidP="005975B1">
      <w:pPr>
        <w:pStyle w:val="ListParagraph"/>
        <w:numPr>
          <w:ilvl w:val="0"/>
          <w:numId w:val="3"/>
        </w:numPr>
        <w:spacing w:line="720" w:lineRule="auto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5975B1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Love the </w:t>
      </w:r>
      <w:r w:rsidRPr="005975B1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H__________</w:t>
      </w:r>
      <w:r w:rsidRPr="005975B1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(v. 2-3, 6)</w:t>
      </w:r>
    </w:p>
    <w:p w14:paraId="3216A234" w14:textId="59FB5906" w:rsidR="00006FBD" w:rsidRPr="005975B1" w:rsidRDefault="00006FBD" w:rsidP="005975B1">
      <w:pPr>
        <w:pStyle w:val="ListParagraph"/>
        <w:numPr>
          <w:ilvl w:val="0"/>
          <w:numId w:val="3"/>
        </w:numPr>
        <w:spacing w:line="720" w:lineRule="auto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5975B1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T__________</w:t>
      </w:r>
      <w:r w:rsidRPr="005975B1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God’s Word (v. 6, 16, 19, 21)</w:t>
      </w:r>
    </w:p>
    <w:p w14:paraId="295976DD" w14:textId="52C7E651" w:rsidR="00006FBD" w:rsidRPr="005975B1" w:rsidRDefault="00006FBD" w:rsidP="005975B1">
      <w:pPr>
        <w:pStyle w:val="ListParagraph"/>
        <w:numPr>
          <w:ilvl w:val="0"/>
          <w:numId w:val="3"/>
        </w:numPr>
        <w:spacing w:line="720" w:lineRule="auto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5975B1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Work for </w:t>
      </w:r>
      <w:r w:rsidRPr="005975B1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J__________</w:t>
      </w:r>
      <w:r w:rsidRPr="005975B1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(v. 1, 3-4, 15-16) </w:t>
      </w:r>
    </w:p>
    <w:p w14:paraId="6831CB2F" w14:textId="77777777" w:rsidR="00006FBD" w:rsidRPr="00006FBD" w:rsidRDefault="00006FBD" w:rsidP="00006FBD">
      <w:pPr>
        <w:rPr>
          <w:rFonts w:asciiTheme="minorHAnsi" w:hAnsiTheme="minorHAnsi" w:cstheme="minorHAnsi"/>
          <w:sz w:val="24"/>
          <w:szCs w:val="24"/>
        </w:rPr>
      </w:pPr>
    </w:p>
    <w:p w14:paraId="594CAE2D" w14:textId="77777777" w:rsidR="00006FBD" w:rsidRPr="00006FBD" w:rsidRDefault="00006FBD" w:rsidP="00006FB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  <w:r w:rsidRPr="00006FBD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“Behold my servant, whom I uphold, my chosen, in whom my soul delights; I have put my Spirit upon him; he will bring forth justice to the nations. He will not cry aloud or lift up his </w:t>
      </w:r>
      <w:proofErr w:type="gramStart"/>
      <w:r w:rsidRPr="00006FBD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voice, or</w:t>
      </w:r>
      <w:proofErr w:type="gramEnd"/>
      <w:r w:rsidRPr="00006FBD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make it heard in the street; a bruised reed he will not break, and a faintly burning wick he will not quench; he will faithfully bring forth justice. He will not grow faint or be discouraged till he has established justice in the earth; and the coastlands wait for his law.” Isaiah 42:1-3</w:t>
      </w:r>
    </w:p>
    <w:p w14:paraId="4DFB8E10" w14:textId="245C995C" w:rsidR="00006FBD" w:rsidRDefault="00006FBD">
      <w:pPr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14:paraId="2E1E2922" w14:textId="77777777" w:rsidR="00006FBD" w:rsidRPr="00006FBD" w:rsidRDefault="00006FBD" w:rsidP="00006FBD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sz w:val="24"/>
          <w:szCs w:val="24"/>
        </w:rPr>
      </w:pPr>
      <w:r w:rsidRPr="00006FBD">
        <w:rPr>
          <w:rFonts w:asciiTheme="minorHAnsi" w:hAnsiTheme="minorHAnsi" w:cstheme="minorHAnsi"/>
          <w:b/>
          <w:bCs/>
          <w:color w:val="000000"/>
          <w:sz w:val="24"/>
          <w:szCs w:val="24"/>
        </w:rPr>
        <w:lastRenderedPageBreak/>
        <w:t>Servant of Justice</w:t>
      </w:r>
    </w:p>
    <w:p w14:paraId="561CD95D" w14:textId="77777777" w:rsidR="00006FBD" w:rsidRPr="00006FBD" w:rsidRDefault="00006FBD" w:rsidP="00006FBD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sz w:val="24"/>
          <w:szCs w:val="24"/>
        </w:rPr>
      </w:pPr>
      <w:r w:rsidRPr="00006FBD">
        <w:rPr>
          <w:rFonts w:asciiTheme="minorHAnsi" w:hAnsiTheme="minorHAnsi" w:cstheme="minorHAnsi"/>
          <w:color w:val="000000"/>
          <w:sz w:val="24"/>
          <w:szCs w:val="24"/>
        </w:rPr>
        <w:t>Isaiah 42:1-10</w:t>
      </w:r>
    </w:p>
    <w:p w14:paraId="2BCBA0B9" w14:textId="77777777" w:rsidR="00006FBD" w:rsidRPr="00006FBD" w:rsidRDefault="00006FBD" w:rsidP="00006FBD">
      <w:pPr>
        <w:rPr>
          <w:rFonts w:asciiTheme="minorHAnsi" w:hAnsiTheme="minorHAnsi" w:cstheme="minorHAnsi"/>
          <w:sz w:val="24"/>
          <w:szCs w:val="24"/>
        </w:rPr>
      </w:pPr>
    </w:p>
    <w:p w14:paraId="15E3CD71" w14:textId="076CA828" w:rsidR="00006FBD" w:rsidRPr="00006FBD" w:rsidRDefault="00006FBD" w:rsidP="00006FB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  <w:r w:rsidRPr="00006FBD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“But you, Israel, my servant, Jacob, whom I have chosen, the offspring of Abraham, my friend; you whom I took from the ends of the earth, and called from its farthest corners,</w:t>
      </w:r>
      <w:r w:rsidR="008941D2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006FBD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saying to you, ‘You are my servant, I have chosen you and not cast you off’; fear not, for I am with you; be not dismayed, for I am your God; I will strengthen you, I will help you, I will uphold you with my righteous right hand.” Isaiah 41:8-10</w:t>
      </w:r>
    </w:p>
    <w:p w14:paraId="5F4D1A67" w14:textId="77777777" w:rsidR="00006FBD" w:rsidRPr="00006FBD" w:rsidRDefault="00006FBD" w:rsidP="00006FBD">
      <w:pPr>
        <w:rPr>
          <w:rFonts w:asciiTheme="minorHAnsi" w:hAnsiTheme="minorHAnsi" w:cstheme="minorHAnsi"/>
          <w:sz w:val="24"/>
          <w:szCs w:val="24"/>
        </w:rPr>
      </w:pPr>
    </w:p>
    <w:p w14:paraId="2BFABDA8" w14:textId="6E7BB89E" w:rsidR="00006FBD" w:rsidRPr="00006FBD" w:rsidRDefault="00006FBD" w:rsidP="00006FB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  <w:r w:rsidRPr="00006FBD">
        <w:rPr>
          <w:rFonts w:asciiTheme="minorHAnsi" w:hAnsiTheme="minorHAnsi" w:cstheme="minorHAnsi"/>
          <w:color w:val="000000"/>
          <w:sz w:val="24"/>
          <w:szCs w:val="24"/>
        </w:rPr>
        <w:t>As the chosen and cherished children of God, we must love the hurting, teach God’s Word and work for justice</w:t>
      </w:r>
      <w:r w:rsidR="008941D2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4D4AA082" w14:textId="77777777" w:rsidR="00006FBD" w:rsidRPr="00006FBD" w:rsidRDefault="00006FBD" w:rsidP="00006FBD">
      <w:pPr>
        <w:rPr>
          <w:rFonts w:asciiTheme="minorHAnsi" w:hAnsiTheme="minorHAnsi" w:cstheme="minorHAnsi"/>
          <w:sz w:val="24"/>
          <w:szCs w:val="24"/>
        </w:rPr>
      </w:pPr>
    </w:p>
    <w:p w14:paraId="42FC8A32" w14:textId="77777777" w:rsidR="00006FBD" w:rsidRPr="00006FBD" w:rsidRDefault="00006FBD" w:rsidP="00006FB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  <w:r w:rsidRPr="00006FBD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>Identity</w:t>
      </w:r>
      <w:r w:rsidRPr="00006FBD">
        <w:rPr>
          <w:rFonts w:asciiTheme="minorHAnsi" w:hAnsiTheme="minorHAnsi" w:cstheme="minorHAnsi"/>
          <w:color w:val="000000"/>
          <w:sz w:val="24"/>
          <w:szCs w:val="24"/>
        </w:rPr>
        <w:t xml:space="preserve"> produces </w:t>
      </w:r>
      <w:r w:rsidRPr="00006FBD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>Ministry</w:t>
      </w:r>
      <w:r w:rsidRPr="00006FBD">
        <w:rPr>
          <w:rFonts w:asciiTheme="minorHAnsi" w:hAnsiTheme="minorHAnsi" w:cstheme="minorHAnsi"/>
          <w:color w:val="000000"/>
          <w:sz w:val="24"/>
          <w:szCs w:val="24"/>
        </w:rPr>
        <w:t xml:space="preserve"> (not v.v.)</w:t>
      </w:r>
    </w:p>
    <w:p w14:paraId="6D4E7A60" w14:textId="77777777" w:rsidR="00006FBD" w:rsidRPr="00006FBD" w:rsidRDefault="00006FBD" w:rsidP="00006FBD">
      <w:pPr>
        <w:spacing w:after="240"/>
        <w:rPr>
          <w:rFonts w:asciiTheme="minorHAnsi" w:hAnsiTheme="minorHAnsi" w:cstheme="minorHAnsi"/>
          <w:sz w:val="24"/>
          <w:szCs w:val="24"/>
        </w:rPr>
      </w:pPr>
    </w:p>
    <w:p w14:paraId="76B9A963" w14:textId="77777777" w:rsidR="00006FBD" w:rsidRPr="00006FBD" w:rsidRDefault="00006FBD" w:rsidP="00006FBD">
      <w:pPr>
        <w:numPr>
          <w:ilvl w:val="0"/>
          <w:numId w:val="1"/>
        </w:numPr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006FBD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Our Identity: </w:t>
      </w:r>
      <w:proofErr w:type="gramStart"/>
      <w:r w:rsidRPr="00006FBD">
        <w:rPr>
          <w:rFonts w:asciiTheme="minorHAnsi" w:eastAsia="Times New Roman" w:hAnsiTheme="minorHAnsi" w:cstheme="minorHAnsi"/>
          <w:color w:val="000000"/>
          <w:sz w:val="24"/>
          <w:szCs w:val="24"/>
        </w:rPr>
        <w:t>the</w:t>
      </w:r>
      <w:proofErr w:type="gramEnd"/>
      <w:r w:rsidRPr="00006FBD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r w:rsidRPr="00006FBD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u w:val="single"/>
        </w:rPr>
        <w:t>Chosen</w:t>
      </w:r>
      <w:r w:rsidRPr="00006FBD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and </w:t>
      </w:r>
      <w:r w:rsidRPr="00006FBD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u w:val="single"/>
        </w:rPr>
        <w:t>Cherished</w:t>
      </w:r>
      <w:r w:rsidRPr="00006FBD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children of God (v. 1,5; 41:8-10)</w:t>
      </w:r>
    </w:p>
    <w:p w14:paraId="4BA42630" w14:textId="77777777" w:rsidR="00006FBD" w:rsidRPr="00006FBD" w:rsidRDefault="00006FBD" w:rsidP="00006FBD">
      <w:pPr>
        <w:spacing w:after="240"/>
        <w:rPr>
          <w:rFonts w:asciiTheme="minorHAnsi" w:hAnsiTheme="minorHAnsi" w:cstheme="minorHAnsi"/>
          <w:sz w:val="24"/>
          <w:szCs w:val="24"/>
        </w:rPr>
      </w:pPr>
    </w:p>
    <w:p w14:paraId="7359D694" w14:textId="3759CEC2" w:rsidR="00006FBD" w:rsidRPr="00006FBD" w:rsidRDefault="00006FBD" w:rsidP="00006FBD">
      <w:pPr>
        <w:numPr>
          <w:ilvl w:val="0"/>
          <w:numId w:val="2"/>
        </w:numPr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006FBD">
        <w:rPr>
          <w:rFonts w:asciiTheme="minorHAnsi" w:eastAsia="Times New Roman" w:hAnsiTheme="minorHAnsi" w:cstheme="minorHAnsi"/>
          <w:color w:val="000000"/>
          <w:sz w:val="24"/>
          <w:szCs w:val="24"/>
        </w:rPr>
        <w:t>Our Ministry: </w:t>
      </w:r>
      <w:r w:rsidR="005975B1">
        <w:rPr>
          <w:rFonts w:asciiTheme="minorHAnsi" w:eastAsia="Times New Roman" w:hAnsiTheme="minorHAnsi" w:cstheme="minorHAnsi"/>
          <w:color w:val="000000"/>
          <w:sz w:val="24"/>
          <w:szCs w:val="24"/>
        </w:rPr>
        <w:t>The Servant of the Lord will:</w:t>
      </w:r>
    </w:p>
    <w:p w14:paraId="5889CF1F" w14:textId="77777777" w:rsidR="00006FBD" w:rsidRPr="005975B1" w:rsidRDefault="00006FBD" w:rsidP="005975B1">
      <w:pPr>
        <w:pStyle w:val="ListParagraph"/>
        <w:numPr>
          <w:ilvl w:val="0"/>
          <w:numId w:val="4"/>
        </w:numPr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5975B1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Love the </w:t>
      </w:r>
      <w:r w:rsidRPr="005975B1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u w:val="single"/>
        </w:rPr>
        <w:t>Hurting</w:t>
      </w:r>
      <w:r w:rsidRPr="005975B1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(v. 2-3, 6)</w:t>
      </w:r>
    </w:p>
    <w:p w14:paraId="39DBACB5" w14:textId="77777777" w:rsidR="00006FBD" w:rsidRPr="005975B1" w:rsidRDefault="00006FBD" w:rsidP="005975B1">
      <w:pPr>
        <w:pStyle w:val="ListParagraph"/>
        <w:numPr>
          <w:ilvl w:val="0"/>
          <w:numId w:val="4"/>
        </w:numPr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5975B1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u w:val="single"/>
        </w:rPr>
        <w:t>Teach</w:t>
      </w:r>
      <w:r w:rsidRPr="005975B1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God’s Word (v. 6, 16, 19, 21)</w:t>
      </w:r>
    </w:p>
    <w:p w14:paraId="3B7D6A6E" w14:textId="77777777" w:rsidR="00006FBD" w:rsidRPr="005975B1" w:rsidRDefault="00006FBD" w:rsidP="005975B1">
      <w:pPr>
        <w:pStyle w:val="ListParagraph"/>
        <w:numPr>
          <w:ilvl w:val="0"/>
          <w:numId w:val="4"/>
        </w:numPr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5975B1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Work for </w:t>
      </w:r>
      <w:r w:rsidRPr="005975B1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u w:val="single"/>
        </w:rPr>
        <w:t>Justice</w:t>
      </w:r>
      <w:r w:rsidRPr="005975B1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(v. 1, 3-4, 15-16) </w:t>
      </w:r>
    </w:p>
    <w:p w14:paraId="5568CD29" w14:textId="77777777" w:rsidR="00006FBD" w:rsidRPr="00006FBD" w:rsidRDefault="00006FBD" w:rsidP="00006FBD">
      <w:pPr>
        <w:rPr>
          <w:rFonts w:asciiTheme="minorHAnsi" w:hAnsiTheme="minorHAnsi" w:cstheme="minorHAnsi"/>
          <w:sz w:val="24"/>
          <w:szCs w:val="24"/>
        </w:rPr>
      </w:pPr>
    </w:p>
    <w:p w14:paraId="30937783" w14:textId="77777777" w:rsidR="00006FBD" w:rsidRPr="00006FBD" w:rsidRDefault="00006FBD" w:rsidP="00006FB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  <w:r w:rsidRPr="00006FBD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“Behold my servant, whom I uphold, my chosen, in whom my soul delights; I have put my Spirit upon him; he will bring forth justice to the nations. He will not cry aloud or lift up his </w:t>
      </w:r>
      <w:proofErr w:type="gramStart"/>
      <w:r w:rsidRPr="00006FBD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voice, or</w:t>
      </w:r>
      <w:proofErr w:type="gramEnd"/>
      <w:r w:rsidRPr="00006FBD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make it heard in the street; a bruised reed he will not break, and a faintly burning wick he will not quench; he will faithfully bring forth justice. He will not grow faint or be discouraged till he has established justice in the earth; and the coastlands wait for his law.” Isaiah 42:1-3</w:t>
      </w:r>
    </w:p>
    <w:p w14:paraId="278B829B" w14:textId="77777777" w:rsidR="00006FBD" w:rsidRPr="00006FBD" w:rsidRDefault="00006FBD">
      <w:pPr>
        <w:rPr>
          <w:rFonts w:asciiTheme="minorHAnsi" w:hAnsiTheme="minorHAnsi" w:cstheme="minorHAnsi"/>
          <w:sz w:val="24"/>
          <w:szCs w:val="24"/>
        </w:rPr>
      </w:pPr>
    </w:p>
    <w:sectPr w:rsidR="00006FBD" w:rsidRPr="00006F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34D2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693974"/>
    <w:multiLevelType w:val="hybridMultilevel"/>
    <w:tmpl w:val="9694379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7D11AE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1774191"/>
    <w:multiLevelType w:val="hybridMultilevel"/>
    <w:tmpl w:val="4DBCB31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2008240750">
    <w:abstractNumId w:val="2"/>
  </w:num>
  <w:num w:numId="2" w16cid:durableId="1359816556">
    <w:abstractNumId w:val="0"/>
  </w:num>
  <w:num w:numId="3" w16cid:durableId="1347516773">
    <w:abstractNumId w:val="3"/>
  </w:num>
  <w:num w:numId="4" w16cid:durableId="20497996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FBD"/>
    <w:rsid w:val="00006FBD"/>
    <w:rsid w:val="000C131C"/>
    <w:rsid w:val="005975B1"/>
    <w:rsid w:val="008941D2"/>
    <w:rsid w:val="00FB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948DD"/>
  <w15:chartTrackingRefBased/>
  <w15:docId w15:val="{E5A57216-8FEA-49CF-9FF6-43D9E1E43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6FBD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06FBD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5975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9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396</Words>
  <Characters>2263</Characters>
  <Application>Microsoft Office Word</Application>
  <DocSecurity>0</DocSecurity>
  <Lines>18</Lines>
  <Paragraphs>5</Paragraphs>
  <ScaleCrop>false</ScaleCrop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Whipple</dc:creator>
  <cp:keywords/>
  <dc:description/>
  <cp:lastModifiedBy>Marcia Whipple</cp:lastModifiedBy>
  <cp:revision>4</cp:revision>
  <dcterms:created xsi:type="dcterms:W3CDTF">2023-04-23T11:28:00Z</dcterms:created>
  <dcterms:modified xsi:type="dcterms:W3CDTF">2023-04-26T18:37:00Z</dcterms:modified>
</cp:coreProperties>
</file>