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AD3A" w14:textId="77777777" w:rsidR="00AD3A32" w:rsidRPr="00AD3A32" w:rsidRDefault="00AD3A32" w:rsidP="00AD3A32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Poor in Spirit</w:t>
      </w:r>
    </w:p>
    <w:p w14:paraId="019773E0" w14:textId="77777777" w:rsidR="00AD3A32" w:rsidRPr="00AD3A32" w:rsidRDefault="00AD3A32" w:rsidP="00AD3A32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5:1-10</w:t>
      </w:r>
    </w:p>
    <w:p w14:paraId="2A44F7C6" w14:textId="1FD997B0" w:rsidR="00AD3A32" w:rsidRPr="00AD3A32" w:rsidRDefault="00AD3A32" w:rsidP="00AD3A32">
      <w:pPr>
        <w:spacing w:after="0" w:line="240" w:lineRule="auto"/>
        <w:jc w:val="center"/>
        <w:rPr>
          <w:rFonts w:ascii="Avenir Book" w:eastAsia="Times New Roman" w:hAnsi="Avenir Book" w:cs="Times New Roman"/>
          <w:kern w:val="0"/>
          <w14:ligatures w14:val="none"/>
        </w:rPr>
      </w:pPr>
    </w:p>
    <w:p w14:paraId="32E21E87" w14:textId="77777777" w:rsidR="00AD3A32" w:rsidRPr="00AD3A32" w:rsidRDefault="00AD3A32" w:rsidP="00AD3A32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>“And he opened his mouth and taught them, saying: ‘Blessed are the poor in spirit.’” Matthew 5:2-3</w:t>
      </w:r>
    </w:p>
    <w:p w14:paraId="27B9FDD8" w14:textId="774BDCD3" w:rsidR="00AD3A32" w:rsidRPr="00AD3A32" w:rsidRDefault="00AD3A32" w:rsidP="00AD3A32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254C0CAB" w14:textId="36977B20" w:rsidR="00AD3A32" w:rsidRDefault="00AD3A32" w:rsidP="00AD3A32">
      <w:pPr>
        <w:spacing w:after="0" w:line="240" w:lineRule="auto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Two Promises for the Poor in Spirit:</w:t>
      </w:r>
    </w:p>
    <w:p w14:paraId="2D2436D7" w14:textId="77777777" w:rsidR="000C7FFC" w:rsidRPr="00AD3A32" w:rsidRDefault="000C7FFC" w:rsidP="00AD3A32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5ACC5949" w14:textId="1FD24663" w:rsidR="000C7FFC" w:rsidRDefault="00AD3A32" w:rsidP="00AD3A32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Blessing - true </w:t>
      </w: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H</w:t>
      </w:r>
      <w:r w:rsidR="00331BF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______________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lasting joy in the </w:t>
      </w: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L</w:t>
      </w:r>
      <w:r w:rsidR="00331BF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</w:p>
    <w:p w14:paraId="718EB8FF" w14:textId="01A11068" w:rsidR="00AD3A32" w:rsidRDefault="00AD3A32" w:rsidP="000C7FFC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>(v. 3; Ps</w:t>
      </w:r>
      <w:r w:rsidR="007418FF">
        <w:rPr>
          <w:rFonts w:ascii="Avenir Book" w:eastAsia="Times New Roman" w:hAnsi="Avenir Book" w:cs="Times New Roman"/>
          <w:color w:val="000000"/>
          <w:kern w:val="0"/>
          <w14:ligatures w14:val="none"/>
        </w:rPr>
        <w:t>alm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1:1-2; Ps</w:t>
      </w:r>
      <w:r w:rsidR="007418FF">
        <w:rPr>
          <w:rFonts w:ascii="Avenir Book" w:eastAsia="Times New Roman" w:hAnsi="Avenir Book" w:cs="Times New Roman"/>
          <w:color w:val="000000"/>
          <w:kern w:val="0"/>
          <w14:ligatures w14:val="none"/>
        </w:rPr>
        <w:t>alm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2:12; J</w:t>
      </w:r>
      <w:r w:rsidR="007418FF">
        <w:rPr>
          <w:rFonts w:ascii="Avenir Book" w:eastAsia="Times New Roman" w:hAnsi="Avenir Book" w:cs="Times New Roman"/>
          <w:color w:val="000000"/>
          <w:kern w:val="0"/>
          <w14:ligatures w14:val="none"/>
        </w:rPr>
        <w:t>ohn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4:13-14; Jer</w:t>
      </w:r>
      <w:r w:rsidR="007418FF">
        <w:rPr>
          <w:rFonts w:ascii="Avenir Book" w:eastAsia="Times New Roman" w:hAnsi="Avenir Book" w:cs="Times New Roman"/>
          <w:color w:val="000000"/>
          <w:kern w:val="0"/>
          <w14:ligatures w14:val="none"/>
        </w:rPr>
        <w:t>emiah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2:13)</w:t>
      </w:r>
    </w:p>
    <w:p w14:paraId="0CF29ACB" w14:textId="77777777" w:rsidR="000C7FFC" w:rsidRDefault="000C7FFC" w:rsidP="000C7FFC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A981FA0" w14:textId="77777777" w:rsidR="000C7FFC" w:rsidRPr="00AD3A32" w:rsidRDefault="000C7FFC" w:rsidP="000C7FFC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B5C1207" w14:textId="35DAF302" w:rsidR="00AD3A32" w:rsidRPr="00AD3A32" w:rsidRDefault="00AD3A32" w:rsidP="00AD3A32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Kingdom of Heaven </w:t>
      </w:r>
      <w:r w:rsidR="00331BFC">
        <w:rPr>
          <w:rFonts w:ascii="Avenir Book" w:eastAsia="Times New Roman" w:hAnsi="Avenir Book" w:cs="Times New Roman"/>
          <w:color w:val="000000"/>
          <w:kern w:val="0"/>
          <w14:ligatures w14:val="none"/>
        </w:rPr>
        <w:t>–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N</w:t>
      </w:r>
      <w:r w:rsidR="00331BF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forever (v. 3)</w:t>
      </w:r>
    </w:p>
    <w:p w14:paraId="662C4A51" w14:textId="3463877C" w:rsidR="00AD3A32" w:rsidRDefault="00AD3A32" w:rsidP="00AD3A32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1F0FCEDE" w14:textId="77777777" w:rsidR="000C7FFC" w:rsidRDefault="000C7FFC" w:rsidP="00AD3A32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1296FF50" w14:textId="77777777" w:rsidR="000C7FFC" w:rsidRPr="00AD3A32" w:rsidRDefault="000C7FFC" w:rsidP="00AD3A32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4C2BF2F8" w14:textId="77777777" w:rsidR="00AD3A32" w:rsidRDefault="00AD3A32" w:rsidP="00AD3A32">
      <w:pPr>
        <w:spacing w:after="0" w:line="240" w:lineRule="auto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Two Descriptions of the Poor in Spirit:</w:t>
      </w:r>
    </w:p>
    <w:p w14:paraId="6FEB33BC" w14:textId="77777777" w:rsidR="000C7FFC" w:rsidRPr="00AD3A32" w:rsidRDefault="000C7FFC" w:rsidP="00AD3A32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25625918" w14:textId="5F846A34" w:rsidR="000C7FFC" w:rsidRDefault="00AD3A32" w:rsidP="00AD3A32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Poor - humble, prayerful </w:t>
      </w: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D</w:t>
      </w:r>
      <w:r w:rsidR="00331BF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______________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on God </w:t>
      </w:r>
    </w:p>
    <w:p w14:paraId="4D15035D" w14:textId="228C0948" w:rsidR="00AD3A32" w:rsidRDefault="00AD3A32" w:rsidP="000C7FFC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>(v. 1-2; L</w:t>
      </w:r>
      <w:r w:rsidR="007418FF">
        <w:rPr>
          <w:rFonts w:ascii="Avenir Book" w:eastAsia="Times New Roman" w:hAnsi="Avenir Book" w:cs="Times New Roman"/>
          <w:color w:val="000000"/>
          <w:kern w:val="0"/>
          <w14:ligatures w14:val="none"/>
        </w:rPr>
        <w:t>uke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6:20-25; Ps</w:t>
      </w:r>
      <w:r w:rsidR="007418FF">
        <w:rPr>
          <w:rFonts w:ascii="Avenir Book" w:eastAsia="Times New Roman" w:hAnsi="Avenir Book" w:cs="Times New Roman"/>
          <w:color w:val="000000"/>
          <w:kern w:val="0"/>
          <w14:ligatures w14:val="none"/>
        </w:rPr>
        <w:t>alm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81:8-10)</w:t>
      </w:r>
    </w:p>
    <w:p w14:paraId="3DEBEB02" w14:textId="77777777" w:rsidR="000C7FFC" w:rsidRDefault="000C7FFC" w:rsidP="000C7FFC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410E8CA" w14:textId="77777777" w:rsidR="000C7FFC" w:rsidRPr="00AD3A32" w:rsidRDefault="000C7FFC" w:rsidP="000C7FFC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3A2ED682" w14:textId="134EE14A" w:rsidR="00AD3A32" w:rsidRPr="00AD3A32" w:rsidRDefault="00AD3A32" w:rsidP="00AD3A32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in Spirit - internal </w:t>
      </w: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P</w:t>
      </w:r>
      <w:r w:rsidR="00331BF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of the heart (v. 3; 1 Tim</w:t>
      </w:r>
      <w:r w:rsidR="007418FF">
        <w:rPr>
          <w:rFonts w:ascii="Avenir Book" w:eastAsia="Times New Roman" w:hAnsi="Avenir Book" w:cs="Times New Roman"/>
          <w:color w:val="000000"/>
          <w:kern w:val="0"/>
          <w14:ligatures w14:val="none"/>
        </w:rPr>
        <w:t>othy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6:8-10)</w:t>
      </w:r>
    </w:p>
    <w:p w14:paraId="31E81D42" w14:textId="77777777" w:rsidR="00AD3A32" w:rsidRDefault="00AD3A32" w:rsidP="00AD3A32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1EA0EFAD" w14:textId="77777777" w:rsidR="000C7FFC" w:rsidRDefault="000C7FFC" w:rsidP="00AD3A32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61E6A65E" w14:textId="77777777" w:rsidR="000C7FFC" w:rsidRPr="00AD3A32" w:rsidRDefault="000C7FFC" w:rsidP="00AD3A32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02E197A7" w14:textId="77777777" w:rsidR="00AD3A32" w:rsidRPr="00AD3A32" w:rsidRDefault="00AD3A32" w:rsidP="00AD3A32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“Everyone who drinks of this water will be thirsty again, but whoever drinks of the water that I will give him will never be thirsty again. The water that I will give him will become in him a spring of water welling up to eternal life.” </w:t>
      </w:r>
    </w:p>
    <w:p w14:paraId="30B73343" w14:textId="6C5B3A89" w:rsidR="00AD3A32" w:rsidRPr="00AD3A32" w:rsidRDefault="00AD3A32" w:rsidP="00AD3A32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>John 4:13-14</w:t>
      </w:r>
    </w:p>
    <w:p w14:paraId="7F365359" w14:textId="77777777" w:rsidR="00AD3A32" w:rsidRPr="00AD3A32" w:rsidRDefault="00AD3A32" w:rsidP="00AD3A32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394600C2" w14:textId="3964F8D6" w:rsidR="000C7FFC" w:rsidRDefault="000C7FFC">
      <w:r>
        <w:br w:type="page"/>
      </w:r>
    </w:p>
    <w:p w14:paraId="51D42F44" w14:textId="77777777" w:rsidR="00331BFC" w:rsidRPr="00AD3A32" w:rsidRDefault="00331BFC" w:rsidP="00331BFC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lastRenderedPageBreak/>
        <w:t>Poor in Spirit</w:t>
      </w:r>
    </w:p>
    <w:p w14:paraId="542630B9" w14:textId="77777777" w:rsidR="00331BFC" w:rsidRPr="00AD3A32" w:rsidRDefault="00331BFC" w:rsidP="00331BFC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5:1-10</w:t>
      </w:r>
    </w:p>
    <w:p w14:paraId="58280E0F" w14:textId="77777777" w:rsidR="00331BFC" w:rsidRPr="00AD3A32" w:rsidRDefault="00331BFC" w:rsidP="00331BFC">
      <w:pPr>
        <w:spacing w:after="0" w:line="240" w:lineRule="auto"/>
        <w:jc w:val="center"/>
        <w:rPr>
          <w:rFonts w:ascii="Avenir Book" w:eastAsia="Times New Roman" w:hAnsi="Avenir Book" w:cs="Times New Roman"/>
          <w:kern w:val="0"/>
          <w14:ligatures w14:val="none"/>
        </w:rPr>
      </w:pPr>
    </w:p>
    <w:p w14:paraId="13B04206" w14:textId="77777777" w:rsidR="00331BFC" w:rsidRPr="00AD3A32" w:rsidRDefault="00331BFC" w:rsidP="00331BFC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>“And he opened his mouth and taught them, saying: ‘Blessed are the poor in spirit.’” Matthew 5:2-3</w:t>
      </w:r>
    </w:p>
    <w:p w14:paraId="6BE19B39" w14:textId="77777777" w:rsidR="00331BFC" w:rsidRPr="00AD3A32" w:rsidRDefault="00331BFC" w:rsidP="00331BFC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490CB8A4" w14:textId="77777777" w:rsidR="00331BFC" w:rsidRDefault="00331BFC" w:rsidP="00331BFC">
      <w:pPr>
        <w:spacing w:after="0" w:line="240" w:lineRule="auto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Two Promises for the Poor in Spirit:</w:t>
      </w:r>
    </w:p>
    <w:p w14:paraId="08144AD1" w14:textId="77777777" w:rsidR="00331BFC" w:rsidRPr="00AD3A32" w:rsidRDefault="00331BFC" w:rsidP="00331BFC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0D86E23C" w14:textId="77777777" w:rsidR="00331BFC" w:rsidRDefault="00331BFC" w:rsidP="00331BFC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Blessing - true </w:t>
      </w: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Happiness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lasting joy in the </w:t>
      </w: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Lord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</w:p>
    <w:p w14:paraId="0AA1D504" w14:textId="77777777" w:rsidR="00331BFC" w:rsidRDefault="00331BFC" w:rsidP="00331BFC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>(v. 3; Ps. 1:1-2; Ps. 2:12; Jn. 4:13-14; Jer. 2:13)</w:t>
      </w:r>
    </w:p>
    <w:p w14:paraId="7D75BD49" w14:textId="77777777" w:rsidR="00331BFC" w:rsidRDefault="00331BFC" w:rsidP="00331BFC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28EB9A9F" w14:textId="77777777" w:rsidR="00331BFC" w:rsidRPr="00AD3A32" w:rsidRDefault="00331BFC" w:rsidP="00331BFC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1979E66" w14:textId="77777777" w:rsidR="00331BFC" w:rsidRPr="00AD3A32" w:rsidRDefault="00331BFC" w:rsidP="00331BFC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Kingdom of Heaven - </w:t>
      </w: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Now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forever (v. 3)</w:t>
      </w:r>
    </w:p>
    <w:p w14:paraId="60A4AAAF" w14:textId="77777777" w:rsidR="00331BFC" w:rsidRDefault="00331BFC" w:rsidP="00331BFC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2834F08A" w14:textId="77777777" w:rsidR="00331BFC" w:rsidRDefault="00331BFC" w:rsidP="00331BFC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11FCA65E" w14:textId="77777777" w:rsidR="00331BFC" w:rsidRPr="00AD3A32" w:rsidRDefault="00331BFC" w:rsidP="00331BFC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24871B86" w14:textId="77777777" w:rsidR="00331BFC" w:rsidRDefault="00331BFC" w:rsidP="00331BFC">
      <w:pPr>
        <w:spacing w:after="0" w:line="240" w:lineRule="auto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Two Descriptions of the Poor in Spirit:</w:t>
      </w:r>
    </w:p>
    <w:p w14:paraId="6E37A012" w14:textId="77777777" w:rsidR="00331BFC" w:rsidRPr="00AD3A32" w:rsidRDefault="00331BFC" w:rsidP="00331BFC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6704BBD0" w14:textId="77777777" w:rsidR="00331BFC" w:rsidRDefault="00331BFC" w:rsidP="00331BFC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Poor - humble, prayerful </w:t>
      </w: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Dependence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on God </w:t>
      </w:r>
    </w:p>
    <w:p w14:paraId="3BA5FC58" w14:textId="77777777" w:rsidR="00331BFC" w:rsidRDefault="00331BFC" w:rsidP="00331BFC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>(v. 1-2; Lk. 6:20-25; Ps. 81:8-10)</w:t>
      </w:r>
    </w:p>
    <w:p w14:paraId="69CE9761" w14:textId="77777777" w:rsidR="00331BFC" w:rsidRDefault="00331BFC" w:rsidP="00331BFC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35925528" w14:textId="77777777" w:rsidR="00331BFC" w:rsidRPr="00AD3A32" w:rsidRDefault="00331BFC" w:rsidP="00331BFC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9D9AF1B" w14:textId="77777777" w:rsidR="00331BFC" w:rsidRPr="00AD3A32" w:rsidRDefault="00331BFC" w:rsidP="00331BFC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in Spirit - internal </w:t>
      </w:r>
      <w:r w:rsidRPr="00AD3A32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Posture</w:t>
      </w: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of the heart (v. 3; 1 Tim. 6:8-10)</w:t>
      </w:r>
    </w:p>
    <w:p w14:paraId="3F1F74E7" w14:textId="77777777" w:rsidR="00331BFC" w:rsidRDefault="00331BFC" w:rsidP="00331BFC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34D49072" w14:textId="77777777" w:rsidR="00331BFC" w:rsidRDefault="00331BFC" w:rsidP="00331BFC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59B626AD" w14:textId="77777777" w:rsidR="00331BFC" w:rsidRPr="00AD3A32" w:rsidRDefault="00331BFC" w:rsidP="00331BFC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3BF69CB4" w14:textId="77777777" w:rsidR="00331BFC" w:rsidRPr="00AD3A32" w:rsidRDefault="00331BFC" w:rsidP="00331BFC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“Everyone who drinks of this water will be thirsty again, but whoever drinks of the water that I will give him will never be thirsty again. The water that I will give him will become in him a spring of water welling up to eternal life.” </w:t>
      </w:r>
    </w:p>
    <w:p w14:paraId="7EE687C5" w14:textId="77777777" w:rsidR="00331BFC" w:rsidRPr="00AD3A32" w:rsidRDefault="00331BFC" w:rsidP="00331BFC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AD3A32">
        <w:rPr>
          <w:rFonts w:ascii="Avenir Book" w:eastAsia="Times New Roman" w:hAnsi="Avenir Book" w:cs="Times New Roman"/>
          <w:color w:val="000000"/>
          <w:kern w:val="0"/>
          <w14:ligatures w14:val="none"/>
        </w:rPr>
        <w:t>John 4:13-14</w:t>
      </w:r>
    </w:p>
    <w:p w14:paraId="71AAEB4D" w14:textId="77777777" w:rsidR="00D945B3" w:rsidRDefault="00D945B3"/>
    <w:sectPr w:rsidR="00D94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A4EF8"/>
    <w:multiLevelType w:val="multilevel"/>
    <w:tmpl w:val="A1EC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855F9"/>
    <w:multiLevelType w:val="multilevel"/>
    <w:tmpl w:val="F796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466029">
    <w:abstractNumId w:val="1"/>
  </w:num>
  <w:num w:numId="2" w16cid:durableId="5906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32"/>
    <w:rsid w:val="000C7FFC"/>
    <w:rsid w:val="001A7503"/>
    <w:rsid w:val="00331BFC"/>
    <w:rsid w:val="00604F49"/>
    <w:rsid w:val="00646F5E"/>
    <w:rsid w:val="007418FF"/>
    <w:rsid w:val="00A803BF"/>
    <w:rsid w:val="00AD3A32"/>
    <w:rsid w:val="00BF6F62"/>
    <w:rsid w:val="00D945B3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B15F95"/>
  <w15:chartTrackingRefBased/>
  <w15:docId w15:val="{BFF392BB-9449-7848-A942-E4E32D1A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A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3</cp:revision>
  <dcterms:created xsi:type="dcterms:W3CDTF">2025-11-04T14:29:00Z</dcterms:created>
  <dcterms:modified xsi:type="dcterms:W3CDTF">2025-11-05T19:12:00Z</dcterms:modified>
</cp:coreProperties>
</file>