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18229" w14:textId="77777777" w:rsidR="00114F27" w:rsidRPr="00114F27" w:rsidRDefault="00114F27" w:rsidP="00114F27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114F27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The Pure in Heart</w:t>
      </w:r>
    </w:p>
    <w:p w14:paraId="4EEB4506" w14:textId="77777777" w:rsidR="00114F27" w:rsidRPr="00114F27" w:rsidRDefault="00114F27" w:rsidP="00114F27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>Matthew 5:1-10</w:t>
      </w:r>
    </w:p>
    <w:p w14:paraId="32C3D7C3" w14:textId="77777777" w:rsidR="00114F27" w:rsidRPr="00114F27" w:rsidRDefault="00114F27" w:rsidP="00114F27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114F27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</w:p>
    <w:p w14:paraId="1E3932DA" w14:textId="77777777" w:rsidR="00114F27" w:rsidRPr="00114F27" w:rsidRDefault="00114F27" w:rsidP="00114F27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“In the year that King Uzziah died I saw the Lord sitting upon a throne, high and </w:t>
      </w:r>
      <w:proofErr w:type="gramStart"/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>lifted up</w:t>
      </w:r>
      <w:proofErr w:type="gramEnd"/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; and the train of his robe filled the temple… And I said: ‘Woe is me! For I am lost; for I am a man of unclean lips, and I dwell </w:t>
      </w:r>
      <w:proofErr w:type="gramStart"/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>in the midst of</w:t>
      </w:r>
      <w:proofErr w:type="gramEnd"/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 people of unclean lips; for my eyes have seen the King, the Lord of hosts!’” Isaiah 6:1, 5</w:t>
      </w:r>
    </w:p>
    <w:p w14:paraId="136094F6" w14:textId="77777777" w:rsidR="00114F27" w:rsidRPr="00114F27" w:rsidRDefault="00114F27" w:rsidP="00114F27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114F27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</w:p>
    <w:p w14:paraId="7B3F6AF2" w14:textId="5C023A28" w:rsidR="00114F27" w:rsidRPr="00114F27" w:rsidRDefault="00114F27" w:rsidP="00114F27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  <w:r w:rsidRPr="00114F27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The Pure in Heart rejects D</w:t>
      </w:r>
      <w:r w:rsidR="002E47EB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</w:t>
      </w:r>
      <w:r w:rsidRPr="00114F27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 loyalties </w:t>
      </w:r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>(James 1:5-8)</w:t>
      </w:r>
    </w:p>
    <w:p w14:paraId="4AF6ADFD" w14:textId="77777777" w:rsidR="00114F27" w:rsidRPr="00114F27" w:rsidRDefault="00114F27" w:rsidP="00114F27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114F27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</w:p>
    <w:p w14:paraId="747DA849" w14:textId="701E75AA" w:rsidR="00114F27" w:rsidRPr="00114F27" w:rsidRDefault="00114F27" w:rsidP="00114F27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  <w:r w:rsidRPr="00114F27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The Pure in Heart repents of sinful D</w:t>
      </w:r>
      <w:r w:rsidR="002E47EB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</w:t>
      </w:r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(James 1:14-15; 4:1-4)</w:t>
      </w:r>
    </w:p>
    <w:p w14:paraId="13ADEF82" w14:textId="77777777" w:rsidR="00114F27" w:rsidRPr="00114F27" w:rsidRDefault="00114F27" w:rsidP="00114F27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114F27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</w:p>
    <w:p w14:paraId="12CA12CA" w14:textId="134F29CE" w:rsidR="00114F27" w:rsidRPr="00114F27" w:rsidRDefault="00114F27" w:rsidP="00114F27">
      <w:pPr>
        <w:numPr>
          <w:ilvl w:val="0"/>
          <w:numId w:val="3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114F27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The Pure in Heart embraces W</w:t>
      </w:r>
      <w:r w:rsidR="002E47EB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______________</w:t>
      </w:r>
      <w:r w:rsidRPr="00114F27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 love for God</w:t>
      </w:r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(Matt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hew</w:t>
      </w:r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22:36-37)</w:t>
      </w:r>
    </w:p>
    <w:p w14:paraId="6D3F8A93" w14:textId="534EED95" w:rsidR="00114F27" w:rsidRPr="00114F27" w:rsidRDefault="00114F27" w:rsidP="00114F27">
      <w:pPr>
        <w:numPr>
          <w:ilvl w:val="1"/>
          <w:numId w:val="3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>Identity; Values; Thoughts; Priorities (Deut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eronomy</w:t>
      </w:r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6:5)</w:t>
      </w:r>
    </w:p>
    <w:p w14:paraId="39B41646" w14:textId="77777777" w:rsidR="00114F27" w:rsidRPr="00114F27" w:rsidRDefault="00114F27" w:rsidP="00114F27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114F27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</w:p>
    <w:p w14:paraId="1DA9FA25" w14:textId="20A7776A" w:rsidR="00114F27" w:rsidRPr="00114F27" w:rsidRDefault="00114F27" w:rsidP="00114F27">
      <w:pPr>
        <w:numPr>
          <w:ilvl w:val="0"/>
          <w:numId w:val="4"/>
        </w:numPr>
        <w:spacing w:after="0" w:line="240" w:lineRule="auto"/>
        <w:textAlignment w:val="baseline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  <w:r w:rsidRPr="00114F27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The Pure in Heart commits to P</w:t>
      </w:r>
      <w:r w:rsidR="002E47EB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__________</w:t>
      </w:r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  <w:r w:rsidRPr="00114F27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Obedience to Jesus’ teachings</w:t>
      </w:r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</w:p>
    <w:p w14:paraId="4CC7526C" w14:textId="4F51A106" w:rsidR="00114F27" w:rsidRPr="00114F27" w:rsidRDefault="00114F27" w:rsidP="00114F27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>(Matt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hew</w:t>
      </w:r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22:38-40; Matt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hew</w:t>
      </w:r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7:24-27)</w:t>
      </w:r>
    </w:p>
    <w:p w14:paraId="37989752" w14:textId="77777777" w:rsidR="002E47EB" w:rsidRDefault="002E47EB" w:rsidP="00114F27">
      <w:pPr>
        <w:spacing w:before="240" w:after="240" w:line="240" w:lineRule="auto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</w:p>
    <w:p w14:paraId="15B1CEA8" w14:textId="47E85884" w:rsidR="00114F27" w:rsidRPr="00114F27" w:rsidRDefault="00114F27" w:rsidP="00114F27">
      <w:pPr>
        <w:spacing w:before="240" w:after="24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14F27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“</w:t>
      </w:r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>Then one of the seraphim flew to me, having in his hand a burning coal that he had taken with tongs from the altar. And he touched my mouth and said: ‘Behold, this has touched your lips; your guilt is taken away, and your sin atoned for.’ And I heard the voice of the Lord saying, ‘Whom shall I send, and who will go for us?’ Then I said, ‘Here I am! Send me.’” Isaiah 6:6-8</w:t>
      </w:r>
    </w:p>
    <w:p w14:paraId="0E00138B" w14:textId="1CD06D4A" w:rsidR="002E47EB" w:rsidRDefault="002E47EB">
      <w:r>
        <w:br w:type="page"/>
      </w:r>
    </w:p>
    <w:p w14:paraId="35A59715" w14:textId="77777777" w:rsidR="002E47EB" w:rsidRPr="00114F27" w:rsidRDefault="002E47EB" w:rsidP="002E47EB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114F27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lastRenderedPageBreak/>
        <w:t>The Pure in Heart</w:t>
      </w:r>
    </w:p>
    <w:p w14:paraId="2CA1C3C4" w14:textId="77777777" w:rsidR="002E47EB" w:rsidRPr="00114F27" w:rsidRDefault="002E47EB" w:rsidP="002E47EB">
      <w:pPr>
        <w:spacing w:after="0" w:line="240" w:lineRule="auto"/>
        <w:jc w:val="center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>Matthew 5:1-10</w:t>
      </w:r>
    </w:p>
    <w:p w14:paraId="54E00673" w14:textId="77777777" w:rsidR="002E47EB" w:rsidRPr="00114F27" w:rsidRDefault="002E47EB" w:rsidP="002E47EB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114F27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</w:p>
    <w:p w14:paraId="31645839" w14:textId="77777777" w:rsidR="002E47EB" w:rsidRPr="00114F27" w:rsidRDefault="002E47EB" w:rsidP="002E47EB">
      <w:pPr>
        <w:spacing w:after="0" w:line="240" w:lineRule="auto"/>
        <w:rPr>
          <w:rFonts w:ascii="Avenir Book" w:eastAsia="Times New Roman" w:hAnsi="Avenir Book" w:cs="Times New Roman"/>
          <w:color w:val="212121"/>
          <w:kern w:val="0"/>
          <w14:ligatures w14:val="none"/>
        </w:rPr>
      </w:pPr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“In the year that King Uzziah died I saw the Lord sitting upon a throne, high and </w:t>
      </w:r>
      <w:proofErr w:type="gramStart"/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>lifted up</w:t>
      </w:r>
      <w:proofErr w:type="gramEnd"/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; and the train of his robe filled the temple… And I said: ‘Woe is me! For I am lost; for I am a man of unclean lips, and I dwell </w:t>
      </w:r>
      <w:proofErr w:type="gramStart"/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>in the midst of</w:t>
      </w:r>
      <w:proofErr w:type="gramEnd"/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a people of unclean lips; for my eyes have seen the King, the Lord of hosts!’” Isaiah 6:1, 5</w:t>
      </w:r>
    </w:p>
    <w:p w14:paraId="71995281" w14:textId="77777777" w:rsidR="002E47EB" w:rsidRPr="00114F27" w:rsidRDefault="002E47EB" w:rsidP="002E47EB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114F27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</w:p>
    <w:p w14:paraId="21FF09DD" w14:textId="77777777" w:rsidR="002E47EB" w:rsidRPr="00114F27" w:rsidRDefault="002E47EB" w:rsidP="002E47EB">
      <w:pPr>
        <w:numPr>
          <w:ilvl w:val="0"/>
          <w:numId w:val="1"/>
        </w:numPr>
        <w:spacing w:after="0" w:line="240" w:lineRule="auto"/>
        <w:textAlignment w:val="baseline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  <w:r w:rsidRPr="00114F27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The Pure in Heart rejects </w:t>
      </w:r>
      <w:r w:rsidRPr="00114F27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Divided</w:t>
      </w:r>
      <w:r w:rsidRPr="00114F27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 loyalties </w:t>
      </w:r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>(James 1:5-8)</w:t>
      </w:r>
    </w:p>
    <w:p w14:paraId="502A2572" w14:textId="77777777" w:rsidR="002E47EB" w:rsidRPr="00114F27" w:rsidRDefault="002E47EB" w:rsidP="002E47EB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114F27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</w:p>
    <w:p w14:paraId="7BEB6F29" w14:textId="77777777" w:rsidR="002E47EB" w:rsidRPr="00114F27" w:rsidRDefault="002E47EB" w:rsidP="002E47EB">
      <w:pPr>
        <w:numPr>
          <w:ilvl w:val="0"/>
          <w:numId w:val="2"/>
        </w:numPr>
        <w:spacing w:after="0" w:line="240" w:lineRule="auto"/>
        <w:textAlignment w:val="baseline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  <w:r w:rsidRPr="00114F27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The Pure in Heart repents of sinful </w:t>
      </w:r>
      <w:r w:rsidRPr="00114F27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Desires</w:t>
      </w:r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(James 1:14-15; 4:1-4)</w:t>
      </w:r>
    </w:p>
    <w:p w14:paraId="1214758D" w14:textId="77777777" w:rsidR="002E47EB" w:rsidRPr="00114F27" w:rsidRDefault="002E47EB" w:rsidP="002E47EB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114F27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</w:p>
    <w:p w14:paraId="35EE6D3A" w14:textId="77777777" w:rsidR="002E47EB" w:rsidRPr="00114F27" w:rsidRDefault="002E47EB" w:rsidP="002E47EB">
      <w:pPr>
        <w:numPr>
          <w:ilvl w:val="0"/>
          <w:numId w:val="3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114F27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The Pure in Heart embraces </w:t>
      </w:r>
      <w:r w:rsidRPr="00114F27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Wholehearted</w:t>
      </w:r>
      <w:r w:rsidRPr="00114F27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 love for God</w:t>
      </w:r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(Matt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hew</w:t>
      </w:r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22:36-37)</w:t>
      </w:r>
    </w:p>
    <w:p w14:paraId="16E11D18" w14:textId="77777777" w:rsidR="002E47EB" w:rsidRPr="00114F27" w:rsidRDefault="002E47EB" w:rsidP="002E47EB">
      <w:pPr>
        <w:numPr>
          <w:ilvl w:val="1"/>
          <w:numId w:val="3"/>
        </w:numPr>
        <w:spacing w:after="0" w:line="240" w:lineRule="auto"/>
        <w:textAlignment w:val="baseline"/>
        <w:rPr>
          <w:rFonts w:ascii="Avenir Book" w:eastAsia="Times New Roman" w:hAnsi="Avenir Book" w:cs="Times New Roman"/>
          <w:color w:val="000000"/>
          <w:kern w:val="0"/>
          <w14:ligatures w14:val="none"/>
        </w:rPr>
      </w:pPr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>Identity; Values; Thoughts; Priorities (Deut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eronomy</w:t>
      </w:r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6:5)</w:t>
      </w:r>
    </w:p>
    <w:p w14:paraId="5525DF16" w14:textId="77777777" w:rsidR="002E47EB" w:rsidRPr="00114F27" w:rsidRDefault="002E47EB" w:rsidP="002E47EB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  <w:r w:rsidRPr="00114F27">
        <w:rPr>
          <w:rFonts w:ascii="Avenir Book" w:eastAsia="Times New Roman" w:hAnsi="Avenir Book" w:cs="Times New Roman"/>
          <w:color w:val="212121"/>
          <w:kern w:val="0"/>
          <w14:ligatures w14:val="none"/>
        </w:rPr>
        <w:br/>
      </w:r>
    </w:p>
    <w:p w14:paraId="28EC1FC4" w14:textId="77777777" w:rsidR="002E47EB" w:rsidRPr="00114F27" w:rsidRDefault="002E47EB" w:rsidP="002E47EB">
      <w:pPr>
        <w:numPr>
          <w:ilvl w:val="0"/>
          <w:numId w:val="4"/>
        </w:numPr>
        <w:spacing w:after="0" w:line="240" w:lineRule="auto"/>
        <w:textAlignment w:val="baseline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  <w:r w:rsidRPr="00114F27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 xml:space="preserve">The Pure in Heart commits to </w:t>
      </w:r>
      <w:r w:rsidRPr="00114F27">
        <w:rPr>
          <w:rFonts w:ascii="Avenir Book" w:eastAsia="Times New Roman" w:hAnsi="Avenir Book" w:cs="Times New Roman"/>
          <w:b/>
          <w:bCs/>
          <w:color w:val="000000"/>
          <w:kern w:val="0"/>
          <w:u w:val="single"/>
          <w14:ligatures w14:val="none"/>
        </w:rPr>
        <w:t>Practical</w:t>
      </w:r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  <w:r w:rsidRPr="00114F27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Obedience to Jesus’ teachings</w:t>
      </w:r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</w:t>
      </w:r>
    </w:p>
    <w:p w14:paraId="058B74B4" w14:textId="77777777" w:rsidR="002E47EB" w:rsidRPr="00114F27" w:rsidRDefault="002E47EB" w:rsidP="002E47EB">
      <w:pPr>
        <w:spacing w:after="0" w:line="240" w:lineRule="auto"/>
        <w:ind w:left="720"/>
        <w:textAlignment w:val="baseline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>(Matt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hew</w:t>
      </w:r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22:38-40; Matt</w:t>
      </w:r>
      <w:r>
        <w:rPr>
          <w:rFonts w:ascii="Avenir Book" w:eastAsia="Times New Roman" w:hAnsi="Avenir Book" w:cs="Times New Roman"/>
          <w:color w:val="000000"/>
          <w:kern w:val="0"/>
          <w14:ligatures w14:val="none"/>
        </w:rPr>
        <w:t>hew</w:t>
      </w:r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 xml:space="preserve"> 7:24-27)</w:t>
      </w:r>
    </w:p>
    <w:p w14:paraId="5208D057" w14:textId="77777777" w:rsidR="002E47EB" w:rsidRDefault="002E47EB" w:rsidP="002E47EB">
      <w:pPr>
        <w:spacing w:before="240" w:after="240" w:line="240" w:lineRule="auto"/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</w:pPr>
    </w:p>
    <w:p w14:paraId="372D873A" w14:textId="77777777" w:rsidR="002E47EB" w:rsidRPr="00114F27" w:rsidRDefault="002E47EB" w:rsidP="002E47EB">
      <w:pPr>
        <w:spacing w:before="240" w:after="24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14F27">
        <w:rPr>
          <w:rFonts w:ascii="Avenir Book" w:eastAsia="Times New Roman" w:hAnsi="Avenir Book" w:cs="Times New Roman"/>
          <w:b/>
          <w:bCs/>
          <w:color w:val="000000"/>
          <w:kern w:val="0"/>
          <w14:ligatures w14:val="none"/>
        </w:rPr>
        <w:t>“</w:t>
      </w:r>
      <w:r w:rsidRPr="00114F27">
        <w:rPr>
          <w:rFonts w:ascii="Avenir Book" w:eastAsia="Times New Roman" w:hAnsi="Avenir Book" w:cs="Times New Roman"/>
          <w:color w:val="000000"/>
          <w:kern w:val="0"/>
          <w14:ligatures w14:val="none"/>
        </w:rPr>
        <w:t>Then one of the seraphim flew to me, having in his hand a burning coal that he had taken with tongs from the altar. And he touched my mouth and said: ‘Behold, this has touched your lips; your guilt is taken away, and your sin atoned for.’ And I heard the voice of the Lord saying, ‘Whom shall I send, and who will go for us?’ Then I said, ‘Here I am! Send me.’” Isaiah 6:6-8</w:t>
      </w:r>
    </w:p>
    <w:p w14:paraId="02FD6456" w14:textId="77777777" w:rsidR="00D945B3" w:rsidRDefault="00D945B3"/>
    <w:sectPr w:rsidR="00D94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43348"/>
    <w:multiLevelType w:val="multilevel"/>
    <w:tmpl w:val="3880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40393"/>
    <w:multiLevelType w:val="multilevel"/>
    <w:tmpl w:val="A8D2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7F2D5E"/>
    <w:multiLevelType w:val="multilevel"/>
    <w:tmpl w:val="7482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357A09"/>
    <w:multiLevelType w:val="multilevel"/>
    <w:tmpl w:val="21E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4128996">
    <w:abstractNumId w:val="0"/>
  </w:num>
  <w:num w:numId="2" w16cid:durableId="597366669">
    <w:abstractNumId w:val="3"/>
  </w:num>
  <w:num w:numId="3" w16cid:durableId="1207716030">
    <w:abstractNumId w:val="1"/>
  </w:num>
  <w:num w:numId="4" w16cid:durableId="1122580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27"/>
    <w:rsid w:val="001110B2"/>
    <w:rsid w:val="00114F27"/>
    <w:rsid w:val="001A7503"/>
    <w:rsid w:val="002E47EB"/>
    <w:rsid w:val="00604F49"/>
    <w:rsid w:val="00646F5E"/>
    <w:rsid w:val="00D945B3"/>
    <w:rsid w:val="00E7459B"/>
    <w:rsid w:val="00F7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A0508C"/>
  <w15:chartTrackingRefBased/>
  <w15:docId w15:val="{E7CE4780-85DF-6B4A-A2CD-8E2BE7A3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F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F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F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F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F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F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F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F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F2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14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114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Whipple</dc:creator>
  <cp:keywords/>
  <dc:description/>
  <cp:lastModifiedBy>Marcia Whipple</cp:lastModifiedBy>
  <cp:revision>2</cp:revision>
  <dcterms:created xsi:type="dcterms:W3CDTF">2025-12-05T21:48:00Z</dcterms:created>
  <dcterms:modified xsi:type="dcterms:W3CDTF">2025-12-05T21:52:00Z</dcterms:modified>
</cp:coreProperties>
</file>