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D894" w14:textId="2F6CD141" w:rsidR="00D67249" w:rsidRPr="00D67249" w:rsidRDefault="00D67249" w:rsidP="00D67249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Anger</w:t>
      </w:r>
    </w:p>
    <w:p w14:paraId="79874F1F" w14:textId="77777777" w:rsidR="00D67249" w:rsidRPr="00D67249" w:rsidRDefault="00D67249" w:rsidP="00D67249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5:20-26</w:t>
      </w:r>
    </w:p>
    <w:p w14:paraId="56F362A7" w14:textId="77777777" w:rsidR="00D67249" w:rsidRPr="00D67249" w:rsidRDefault="00D67249" w:rsidP="00D67249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440F725E" w14:textId="77777777" w:rsidR="002238EF" w:rsidRDefault="00D67249" w:rsidP="00D67249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“A good person produces good things from the treasury of a good heart, and an evil person produces evil things from the treasury of an evil heart. What you say flows from what is in your heart.” </w:t>
      </w:r>
    </w:p>
    <w:p w14:paraId="521C8D63" w14:textId="0ED2B250" w:rsidR="00D67249" w:rsidRPr="00D67249" w:rsidRDefault="00D67249" w:rsidP="00D6724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Luke 6:45, NLT</w:t>
      </w:r>
    </w:p>
    <w:p w14:paraId="2C68FE4F" w14:textId="1FA348AE" w:rsidR="00D67249" w:rsidRPr="00D67249" w:rsidRDefault="00D67249" w:rsidP="00D67249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5B12A948" w14:textId="6A452109" w:rsidR="00D67249" w:rsidRDefault="00D67249" w:rsidP="00D67249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What </w:t>
      </w:r>
      <w:proofErr w:type="gramStart"/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are</w:t>
      </w:r>
      <w:proofErr w:type="gramEnd"/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your </w:t>
      </w:r>
      <w:r w:rsidRP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E</w:t>
      </w:r>
      <w:r w:rsid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W</w:t>
      </w:r>
      <w:r w:rsid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telling you about your </w:t>
      </w:r>
      <w:r w:rsidRP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H</w:t>
      </w:r>
      <w:r w:rsid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? </w:t>
      </w:r>
    </w:p>
    <w:p w14:paraId="52F0F364" w14:textId="6207AA07" w:rsidR="00D67249" w:rsidRDefault="00D67249" w:rsidP="00D67249">
      <w:pPr>
        <w:spacing w:after="0" w:line="48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20-22; 7:1-4)</w:t>
      </w:r>
    </w:p>
    <w:p w14:paraId="2C357972" w14:textId="77777777" w:rsidR="003A3145" w:rsidRDefault="003A3145" w:rsidP="00D67249">
      <w:pPr>
        <w:spacing w:after="0" w:line="48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B2C4107" w14:textId="77777777" w:rsidR="003A3145" w:rsidRPr="00D67249" w:rsidRDefault="003A3145" w:rsidP="00D67249">
      <w:pPr>
        <w:spacing w:after="0" w:line="48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0B6233E" w14:textId="77777777" w:rsidR="00D67249" w:rsidRPr="00D67249" w:rsidRDefault="00D67249" w:rsidP="00D67249">
      <w:pPr>
        <w:numPr>
          <w:ilvl w:val="1"/>
          <w:numId w:val="1"/>
        </w:numPr>
        <w:spacing w:after="0" w:line="480" w:lineRule="auto"/>
        <w:ind w:left="12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All sin is sin and deserving of God’s judgment (v. 21-22)</w:t>
      </w:r>
    </w:p>
    <w:p w14:paraId="6672A1D1" w14:textId="77777777" w:rsidR="00D67249" w:rsidRDefault="00D67249" w:rsidP="00D67249">
      <w:pPr>
        <w:numPr>
          <w:ilvl w:val="1"/>
          <w:numId w:val="1"/>
        </w:numPr>
        <w:spacing w:after="0" w:line="240" w:lineRule="auto"/>
        <w:ind w:left="12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Even one unkind phrase, spoken in anger, could condemn someone to hell (Rev. 20:12-15)</w:t>
      </w:r>
    </w:p>
    <w:p w14:paraId="47F44F57" w14:textId="77777777" w:rsidR="00D67249" w:rsidRDefault="00D67249" w:rsidP="00D67249">
      <w:pPr>
        <w:spacing w:after="0" w:line="240" w:lineRule="auto"/>
        <w:ind w:left="1260" w:hanging="3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D8FF75F" w14:textId="77777777" w:rsidR="003A3145" w:rsidRDefault="003A3145" w:rsidP="00D67249">
      <w:pPr>
        <w:spacing w:after="0" w:line="240" w:lineRule="auto"/>
        <w:ind w:left="1260" w:hanging="3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4076A3C" w14:textId="77777777" w:rsidR="003A3145" w:rsidRPr="00D67249" w:rsidRDefault="003A3145" w:rsidP="00D67249">
      <w:pPr>
        <w:spacing w:after="0" w:line="240" w:lineRule="auto"/>
        <w:ind w:left="1260" w:hanging="3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6B6B3C8" w14:textId="3AFF066A" w:rsidR="00D67249" w:rsidRDefault="00D67249" w:rsidP="00D67249">
      <w:pPr>
        <w:numPr>
          <w:ilvl w:val="0"/>
          <w:numId w:val="1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Would you rather be </w:t>
      </w:r>
      <w:r w:rsidRP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R</w:t>
      </w:r>
      <w:r w:rsid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or be </w:t>
      </w:r>
      <w:r w:rsidRP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R</w:t>
      </w:r>
      <w:r w:rsid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?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(v. 23-24)</w:t>
      </w:r>
    </w:p>
    <w:p w14:paraId="279CE4B3" w14:textId="77777777" w:rsidR="003A3145" w:rsidRDefault="003A3145" w:rsidP="003A3145">
      <w:p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7A5AB11" w14:textId="77777777" w:rsidR="003A3145" w:rsidRPr="00D67249" w:rsidRDefault="003A3145" w:rsidP="003A3145">
      <w:p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543EB5F" w14:textId="6A6CA0ED" w:rsidR="00D67249" w:rsidRPr="00D67249" w:rsidRDefault="00D67249" w:rsidP="00D67249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question of who should initiate reconciliation: </w:t>
      </w:r>
      <w:r w:rsidR="00F37959">
        <w:rPr>
          <w:rFonts w:ascii="Avenir Book" w:eastAsia="Times New Roman" w:hAnsi="Avenir Book" w:cs="Times New Roman"/>
          <w:color w:val="000000"/>
          <w:kern w:val="0"/>
          <w14:ligatures w14:val="none"/>
        </w:rPr>
        <w:t>A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re you more </w:t>
      </w:r>
      <w:r w:rsidRP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M</w:t>
      </w:r>
      <w:r w:rsidR="002238EF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? </w:t>
      </w:r>
    </w:p>
    <w:p w14:paraId="3A1BD154" w14:textId="3A0B0ECF" w:rsidR="00D67249" w:rsidRDefault="00D67249" w:rsidP="00D67249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25)</w:t>
      </w:r>
    </w:p>
    <w:p w14:paraId="541D0B77" w14:textId="77777777" w:rsidR="003A3145" w:rsidRDefault="003A3145" w:rsidP="00D67249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7161764" w14:textId="77777777" w:rsidR="002238EF" w:rsidRPr="00D67249" w:rsidRDefault="002238EF" w:rsidP="00D67249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D33537A" w14:textId="77777777" w:rsidR="002238EF" w:rsidRDefault="00D67249" w:rsidP="002238EF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“Working together with him, then, we appeal to you not to receive the grace of God in vain. For he says, ‘In a favorable time I listened to you, and in a day of salvation I have helped you.’ Behold, now is the favorable time; behold, now is the day of salvation.”</w:t>
      </w:r>
    </w:p>
    <w:p w14:paraId="2B9C02DB" w14:textId="68A4A173" w:rsidR="002238EF" w:rsidRDefault="002238EF" w:rsidP="002238EF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2 Corinthians 6:1-2</w:t>
      </w:r>
      <w:r w:rsidR="00D67249"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</w:p>
    <w:p w14:paraId="4EDBEC4D" w14:textId="79B285D4" w:rsidR="002238EF" w:rsidRDefault="002238EF">
      <w:r>
        <w:br w:type="page"/>
      </w:r>
    </w:p>
    <w:p w14:paraId="144F2160" w14:textId="77777777" w:rsidR="002238EF" w:rsidRPr="00D67249" w:rsidRDefault="002238EF" w:rsidP="002238EF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Anger</w:t>
      </w:r>
    </w:p>
    <w:p w14:paraId="3AC010A7" w14:textId="77777777" w:rsidR="002238EF" w:rsidRPr="00D67249" w:rsidRDefault="002238EF" w:rsidP="002238EF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5:20-26</w:t>
      </w:r>
    </w:p>
    <w:p w14:paraId="754BBA05" w14:textId="794DABE5" w:rsidR="002238EF" w:rsidRPr="00D67249" w:rsidRDefault="002238EF" w:rsidP="002238EF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752C4C79" w14:textId="77777777" w:rsidR="002238EF" w:rsidRPr="00D67249" w:rsidRDefault="002238EF" w:rsidP="002238EF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“A good person produces good things from the treasury of a good heart, and an evil person produces evil things from the treasury of an evil heart. What you say flows from what is in your heart.” Luke 6:45, NLT</w:t>
      </w:r>
    </w:p>
    <w:p w14:paraId="3F7EA522" w14:textId="33C85DF6" w:rsidR="002238EF" w:rsidRPr="00D67249" w:rsidRDefault="002238EF" w:rsidP="002238EF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7891E7D5" w14:textId="77777777" w:rsidR="002238EF" w:rsidRDefault="002238EF" w:rsidP="002238EF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What are your 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Emotions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Words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telling you about your 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Heart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? </w:t>
      </w:r>
    </w:p>
    <w:p w14:paraId="1077D875" w14:textId="77777777" w:rsidR="002238EF" w:rsidRPr="00D67249" w:rsidRDefault="002238EF" w:rsidP="002238EF">
      <w:pPr>
        <w:spacing w:after="0" w:line="48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20-22; 7:1-4)</w:t>
      </w:r>
    </w:p>
    <w:p w14:paraId="60B7C091" w14:textId="77777777" w:rsidR="002238EF" w:rsidRPr="00D67249" w:rsidRDefault="002238EF" w:rsidP="002238EF">
      <w:pPr>
        <w:numPr>
          <w:ilvl w:val="1"/>
          <w:numId w:val="1"/>
        </w:numPr>
        <w:spacing w:after="0" w:line="480" w:lineRule="auto"/>
        <w:ind w:left="12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All sin is sin and deserving of God’s judgment (v. 21-22)</w:t>
      </w:r>
    </w:p>
    <w:p w14:paraId="04636022" w14:textId="77777777" w:rsidR="002238EF" w:rsidRDefault="002238EF" w:rsidP="002238EF">
      <w:pPr>
        <w:numPr>
          <w:ilvl w:val="1"/>
          <w:numId w:val="1"/>
        </w:numPr>
        <w:spacing w:after="0" w:line="240" w:lineRule="auto"/>
        <w:ind w:left="12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Even one unkind phrase, spoken in anger, could condemn someone to hell (Rev. 20:12-15)</w:t>
      </w:r>
    </w:p>
    <w:p w14:paraId="736BA994" w14:textId="77777777" w:rsidR="002238EF" w:rsidRPr="00D67249" w:rsidRDefault="002238EF" w:rsidP="002238EF">
      <w:pPr>
        <w:spacing w:after="0" w:line="240" w:lineRule="auto"/>
        <w:ind w:left="1260" w:hanging="3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4557992" w14:textId="77777777" w:rsidR="002238EF" w:rsidRPr="00D67249" w:rsidRDefault="002238EF" w:rsidP="002238EF">
      <w:pPr>
        <w:numPr>
          <w:ilvl w:val="0"/>
          <w:numId w:val="1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Would you rather be 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Right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or be 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Reconciled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?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(v. 23-24)</w:t>
      </w:r>
    </w:p>
    <w:p w14:paraId="5E25919B" w14:textId="51A9E1BA" w:rsidR="002238EF" w:rsidRPr="00D67249" w:rsidRDefault="002238EF" w:rsidP="002238EF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question of who should initiate reconciliation: </w:t>
      </w:r>
      <w:r w:rsidR="00F37959">
        <w:rPr>
          <w:rFonts w:ascii="Avenir Book" w:eastAsia="Times New Roman" w:hAnsi="Avenir Book" w:cs="Times New Roman"/>
          <w:color w:val="000000"/>
          <w:kern w:val="0"/>
          <w14:ligatures w14:val="none"/>
        </w:rPr>
        <w:t>A</w:t>
      </w: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re you more 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Mature</w:t>
      </w:r>
      <w:r w:rsidRPr="00D6724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? </w:t>
      </w:r>
    </w:p>
    <w:p w14:paraId="624FD0A8" w14:textId="77777777" w:rsidR="002238EF" w:rsidRPr="00D67249" w:rsidRDefault="002238EF" w:rsidP="002238EF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(v. 25)</w:t>
      </w:r>
    </w:p>
    <w:p w14:paraId="5F54C3CB" w14:textId="43431BD3" w:rsidR="002238EF" w:rsidRDefault="002238EF" w:rsidP="002238EF">
      <w:pPr>
        <w:spacing w:before="240"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“Working together with him, then, we appeal to you not to receive the grace of God in vain. For he says, ‘In a favorable time I listened to you, and in a day of salvation I have helped you.’ Behold, now is the favorable time; behold, now is the day of salvation.” </w:t>
      </w:r>
    </w:p>
    <w:p w14:paraId="2B04A5B5" w14:textId="237698ED" w:rsidR="002238EF" w:rsidRPr="00D67249" w:rsidRDefault="002238EF" w:rsidP="002238EF">
      <w:pPr>
        <w:spacing w:after="24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D67249">
        <w:rPr>
          <w:rFonts w:ascii="Avenir Book" w:eastAsia="Times New Roman" w:hAnsi="Avenir Book" w:cs="Times New Roman"/>
          <w:color w:val="000000"/>
          <w:kern w:val="0"/>
          <w14:ligatures w14:val="none"/>
        </w:rPr>
        <w:t>2 Corinthians 6:1-2</w:t>
      </w:r>
    </w:p>
    <w:p w14:paraId="50C51279" w14:textId="77777777" w:rsidR="00D945B3" w:rsidRDefault="00D945B3"/>
    <w:sectPr w:rsidR="00D9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C219B"/>
    <w:multiLevelType w:val="multilevel"/>
    <w:tmpl w:val="E982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8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49"/>
    <w:rsid w:val="001A7503"/>
    <w:rsid w:val="002238EF"/>
    <w:rsid w:val="003A3145"/>
    <w:rsid w:val="003E19CD"/>
    <w:rsid w:val="00604F49"/>
    <w:rsid w:val="00646F5E"/>
    <w:rsid w:val="007035CB"/>
    <w:rsid w:val="00AB4914"/>
    <w:rsid w:val="00D67249"/>
    <w:rsid w:val="00D945B3"/>
    <w:rsid w:val="00E7459B"/>
    <w:rsid w:val="00EE3F23"/>
    <w:rsid w:val="00F37959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77573"/>
  <w15:chartTrackingRefBased/>
  <w15:docId w15:val="{611F2F75-07F9-9D48-92F1-0D9629E4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2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324</Words>
  <Characters>1465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5</cp:revision>
  <dcterms:created xsi:type="dcterms:W3CDTF">2026-01-13T16:14:00Z</dcterms:created>
  <dcterms:modified xsi:type="dcterms:W3CDTF">2026-01-15T18:49:00Z</dcterms:modified>
</cp:coreProperties>
</file>