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D520" w14:textId="77777777" w:rsidR="00B54747" w:rsidRPr="00B54747" w:rsidRDefault="00B54747" w:rsidP="00B54747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The Law of Love</w:t>
      </w:r>
    </w:p>
    <w:p w14:paraId="2888FE00" w14:textId="77777777" w:rsidR="00B54747" w:rsidRPr="00B54747" w:rsidRDefault="00B54747" w:rsidP="00B54747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7:11-14</w:t>
      </w:r>
    </w:p>
    <w:p w14:paraId="2A850385" w14:textId="5848AE3A" w:rsidR="00B54747" w:rsidRPr="00B54747" w:rsidRDefault="00B54747" w:rsidP="00B54747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75DE9483" w14:textId="77777777" w:rsidR="00B54747" w:rsidRDefault="00B54747" w:rsidP="00B54747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“Do not think that I have come to abolish the Law or the Prophets; I have not come to abolish them but to fulfill them. For truly, I say to you, until heaven and earth pass away, not an iota, not a dot, will pass from the Law until all is accomplished.” </w:t>
      </w:r>
    </w:p>
    <w:p w14:paraId="4BE4BDA9" w14:textId="752DB751" w:rsidR="00B54747" w:rsidRPr="00B54747" w:rsidRDefault="00B54747" w:rsidP="00B54747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5:17-18</w:t>
      </w:r>
    </w:p>
    <w:p w14:paraId="214CED04" w14:textId="77777777" w:rsidR="00B54747" w:rsidRPr="00B54747" w:rsidRDefault="00B54747" w:rsidP="00B54747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1F2D6628" w14:textId="77777777" w:rsidR="00B54747" w:rsidRPr="00B54747" w:rsidRDefault="00B54747" w:rsidP="00B54747">
      <w:pPr>
        <w:spacing w:after="0" w:line="36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Three Practices of God’s Children:</w:t>
      </w:r>
    </w:p>
    <w:p w14:paraId="2BB4CCBF" w14:textId="1EFDB4ED" w:rsidR="00B54747" w:rsidRDefault="00B54747" w:rsidP="00B54747">
      <w:pPr>
        <w:numPr>
          <w:ilvl w:val="0"/>
          <w:numId w:val="1"/>
        </w:numPr>
        <w:spacing w:after="0" w:line="48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07314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P</w:t>
      </w:r>
      <w:r w:rsidR="00B07314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</w:t>
      </w: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in faith (v. 11; 6:9-13)</w:t>
      </w:r>
    </w:p>
    <w:p w14:paraId="4271E4BA" w14:textId="77777777" w:rsidR="00B54747" w:rsidRPr="00B54747" w:rsidRDefault="00B54747" w:rsidP="00B54747">
      <w:pPr>
        <w:spacing w:after="0" w:line="48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521F886A" w14:textId="35AD0DAF" w:rsidR="00B54747" w:rsidRDefault="00B54747" w:rsidP="00B54747">
      <w:pPr>
        <w:numPr>
          <w:ilvl w:val="0"/>
          <w:numId w:val="1"/>
        </w:numPr>
        <w:spacing w:after="0" w:line="48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07314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P</w:t>
      </w:r>
      <w:r w:rsidR="00B07314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</w:t>
      </w: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the Law of Love (v. 12; 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Philippians</w:t>
      </w: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2:3-10)</w:t>
      </w:r>
    </w:p>
    <w:p w14:paraId="6B992DF3" w14:textId="77777777" w:rsidR="00B54747" w:rsidRPr="00B54747" w:rsidRDefault="00B54747" w:rsidP="00B54747">
      <w:pPr>
        <w:spacing w:after="0" w:line="48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7109CE1B" w14:textId="33860571" w:rsidR="00B54747" w:rsidRDefault="00B54747" w:rsidP="00B54747">
      <w:pPr>
        <w:numPr>
          <w:ilvl w:val="0"/>
          <w:numId w:val="1"/>
        </w:numPr>
        <w:spacing w:after="0" w:line="48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07314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P</w:t>
      </w:r>
      <w:r w:rsidR="00B07314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______________</w:t>
      </w: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through Adversity (v. 13-14)</w:t>
      </w:r>
    </w:p>
    <w:p w14:paraId="1C45A17D" w14:textId="77777777" w:rsidR="00B54747" w:rsidRPr="00B54747" w:rsidRDefault="00B54747" w:rsidP="00B54747">
      <w:pPr>
        <w:spacing w:after="0" w:line="48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2034E310" w14:textId="77777777" w:rsidR="00B54747" w:rsidRPr="00B54747" w:rsidRDefault="00B54747" w:rsidP="00B54747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Consider if you:</w:t>
      </w:r>
    </w:p>
    <w:p w14:paraId="27F79D07" w14:textId="77777777" w:rsidR="00B54747" w:rsidRPr="00B54747" w:rsidRDefault="00B54747" w:rsidP="00B54747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Had never heard of Jesus</w:t>
      </w:r>
    </w:p>
    <w:p w14:paraId="614FE291" w14:textId="77777777" w:rsidR="00B54747" w:rsidRPr="00B54747" w:rsidRDefault="00B54747" w:rsidP="00B54747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Did not have clean water</w:t>
      </w:r>
    </w:p>
    <w:p w14:paraId="50B3CA63" w14:textId="77777777" w:rsidR="00B54747" w:rsidRPr="00B54747" w:rsidRDefault="00B54747" w:rsidP="00B54747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Were a single parent without family or friends around</w:t>
      </w:r>
    </w:p>
    <w:p w14:paraId="1C681F85" w14:textId="77777777" w:rsidR="00B54747" w:rsidRPr="00B54747" w:rsidRDefault="00B54747" w:rsidP="00B54747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Were frequently abused</w:t>
      </w:r>
    </w:p>
    <w:p w14:paraId="618DE5D7" w14:textId="77777777" w:rsidR="00B54747" w:rsidRPr="00B54747" w:rsidRDefault="00B54747" w:rsidP="00B54747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proofErr w:type="spellStart"/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Were</w:t>
      </w:r>
      <w:proofErr w:type="spellEnd"/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aging out of foster care</w:t>
      </w:r>
    </w:p>
    <w:p w14:paraId="1BB74F9C" w14:textId="4ECEB478" w:rsidR="00B54747" w:rsidRPr="00B54747" w:rsidRDefault="00B54747" w:rsidP="00B54747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Were a long</w:t>
      </w: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-</w:t>
      </w: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time alcoholic</w:t>
      </w:r>
    </w:p>
    <w:p w14:paraId="6275D9BA" w14:textId="77777777" w:rsidR="00B54747" w:rsidRPr="00B54747" w:rsidRDefault="00B54747" w:rsidP="00B54747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Were religious but without a clear understanding of grace</w:t>
      </w:r>
    </w:p>
    <w:p w14:paraId="5E2EAE67" w14:textId="77777777" w:rsidR="00B54747" w:rsidRPr="00B54747" w:rsidRDefault="00B54747" w:rsidP="00B54747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proofErr w:type="spellStart"/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Were</w:t>
      </w:r>
      <w:proofErr w:type="spellEnd"/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struggling with unpayable credit card debt</w:t>
      </w:r>
    </w:p>
    <w:p w14:paraId="3FE58C98" w14:textId="77777777" w:rsidR="00B54747" w:rsidRPr="00B54747" w:rsidRDefault="00B54747" w:rsidP="00B54747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proofErr w:type="spellStart"/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Were</w:t>
      </w:r>
      <w:proofErr w:type="spellEnd"/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facing chronic or terminal illness without a support system</w:t>
      </w:r>
    </w:p>
    <w:p w14:paraId="4F0A3569" w14:textId="77777777" w:rsidR="00B54747" w:rsidRPr="00B54747" w:rsidRDefault="00B54747" w:rsidP="00B54747">
      <w:pPr>
        <w:spacing w:after="0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“You call me Teacher and Lord, and you are right, for so I am. </w:t>
      </w:r>
      <w:r w:rsidRPr="00B54747">
        <w:rPr>
          <w:rFonts w:ascii="Avenir Book" w:eastAsia="Times New Roman" w:hAnsi="Avenir Book" w:cs="Times New Roman"/>
          <w:b/>
          <w:bCs/>
          <w:color w:val="000000"/>
          <w:kern w:val="0"/>
          <w:vertAlign w:val="superscript"/>
          <w14:ligatures w14:val="none"/>
        </w:rPr>
        <w:t> </w:t>
      </w: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If I then, your Lord and Teacher, have washed your feet, you also ought to wash one another's feet. For I have given you an example, that you also should do just as I have done to you.” </w:t>
      </w:r>
    </w:p>
    <w:p w14:paraId="568129F9" w14:textId="6AEE323D" w:rsidR="00D945B3" w:rsidRDefault="00B54747" w:rsidP="00B54747">
      <w:pPr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John 13:13-15</w:t>
      </w:r>
    </w:p>
    <w:p w14:paraId="0F5131C6" w14:textId="77777777" w:rsidR="00B07314" w:rsidRPr="00B54747" w:rsidRDefault="00B07314" w:rsidP="00B07314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lastRenderedPageBreak/>
        <w:t>The Law of Love</w:t>
      </w:r>
    </w:p>
    <w:p w14:paraId="38EF1FD1" w14:textId="77777777" w:rsidR="00B07314" w:rsidRPr="00B54747" w:rsidRDefault="00B07314" w:rsidP="00B07314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7:11-14</w:t>
      </w:r>
    </w:p>
    <w:p w14:paraId="48A4792E" w14:textId="30C25CCD" w:rsidR="00B07314" w:rsidRPr="00B54747" w:rsidRDefault="00B07314" w:rsidP="00B07314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68C9B4E6" w14:textId="77777777" w:rsidR="00B07314" w:rsidRDefault="00B07314" w:rsidP="00B07314">
      <w:pPr>
        <w:spacing w:after="0" w:line="240" w:lineRule="auto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“Do not think that I have come to abolish the Law or the Prophets; I have not come to abolish them but to fulfill them. For truly, I say to you, until heaven and earth pass away, not an iota, not a dot, will pass from the Law until all is accomplished.” </w:t>
      </w:r>
    </w:p>
    <w:p w14:paraId="1D2DB792" w14:textId="77777777" w:rsidR="00B07314" w:rsidRPr="00B54747" w:rsidRDefault="00B07314" w:rsidP="00B07314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5:17-18</w:t>
      </w:r>
    </w:p>
    <w:p w14:paraId="7DE8119C" w14:textId="77777777" w:rsidR="00B07314" w:rsidRPr="00B54747" w:rsidRDefault="00B07314" w:rsidP="00B07314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4AF88901" w14:textId="77777777" w:rsidR="00B07314" w:rsidRPr="00B54747" w:rsidRDefault="00B07314" w:rsidP="00B07314">
      <w:pPr>
        <w:spacing w:after="0" w:line="36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Three Practices of God’s Children:</w:t>
      </w:r>
    </w:p>
    <w:p w14:paraId="3BACC474" w14:textId="77777777" w:rsidR="00B07314" w:rsidRDefault="00B07314" w:rsidP="00B07314">
      <w:pPr>
        <w:numPr>
          <w:ilvl w:val="0"/>
          <w:numId w:val="3"/>
        </w:numPr>
        <w:spacing w:after="0" w:line="48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Pray</w:t>
      </w: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in faith (v. 11; 6:9-13)</w:t>
      </w:r>
    </w:p>
    <w:p w14:paraId="6DF96EDA" w14:textId="77777777" w:rsidR="00B07314" w:rsidRPr="00B54747" w:rsidRDefault="00B07314" w:rsidP="00B07314">
      <w:pPr>
        <w:spacing w:after="0" w:line="48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151EA3CC" w14:textId="77777777" w:rsidR="00B07314" w:rsidRDefault="00B07314" w:rsidP="00B07314">
      <w:pPr>
        <w:numPr>
          <w:ilvl w:val="0"/>
          <w:numId w:val="3"/>
        </w:numPr>
        <w:spacing w:after="0" w:line="48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Practice</w:t>
      </w: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the Law of Love (v. 12; 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Philippians</w:t>
      </w: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2:3-10)</w:t>
      </w:r>
    </w:p>
    <w:p w14:paraId="537E93AA" w14:textId="77777777" w:rsidR="00B07314" w:rsidRPr="00B54747" w:rsidRDefault="00B07314" w:rsidP="00B07314">
      <w:pPr>
        <w:spacing w:after="0" w:line="480" w:lineRule="auto"/>
        <w:ind w:left="720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39F3B055" w14:textId="77777777" w:rsidR="00B07314" w:rsidRDefault="00B07314" w:rsidP="00B07314">
      <w:pPr>
        <w:numPr>
          <w:ilvl w:val="0"/>
          <w:numId w:val="3"/>
        </w:numPr>
        <w:spacing w:after="0" w:line="48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Persevere</w:t>
      </w: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through Adversity (v. 13-14)</w:t>
      </w:r>
    </w:p>
    <w:p w14:paraId="54C082F8" w14:textId="77777777" w:rsidR="00B07314" w:rsidRPr="00B54747" w:rsidRDefault="00B07314" w:rsidP="00B07314">
      <w:pPr>
        <w:spacing w:after="0" w:line="48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</w:p>
    <w:p w14:paraId="786D58FB" w14:textId="77777777" w:rsidR="00B07314" w:rsidRPr="00B54747" w:rsidRDefault="00B07314" w:rsidP="00B07314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Consider if you:</w:t>
      </w:r>
    </w:p>
    <w:p w14:paraId="15FB7CD0" w14:textId="77777777" w:rsidR="00B07314" w:rsidRPr="00B54747" w:rsidRDefault="00B07314" w:rsidP="00B07314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Had never heard of Jesus</w:t>
      </w:r>
    </w:p>
    <w:p w14:paraId="6BEFF321" w14:textId="77777777" w:rsidR="00B07314" w:rsidRPr="00B54747" w:rsidRDefault="00B07314" w:rsidP="00B07314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Did not have clean water</w:t>
      </w:r>
    </w:p>
    <w:p w14:paraId="6F4F2256" w14:textId="77777777" w:rsidR="00B07314" w:rsidRPr="00B54747" w:rsidRDefault="00B07314" w:rsidP="00B07314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Were a single parent without family or friends around</w:t>
      </w:r>
    </w:p>
    <w:p w14:paraId="49E525EB" w14:textId="77777777" w:rsidR="00B07314" w:rsidRPr="00B54747" w:rsidRDefault="00B07314" w:rsidP="00B07314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Were frequently abused</w:t>
      </w:r>
    </w:p>
    <w:p w14:paraId="76EC78C4" w14:textId="77777777" w:rsidR="00B07314" w:rsidRPr="00B54747" w:rsidRDefault="00B07314" w:rsidP="00B07314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proofErr w:type="spellStart"/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Were</w:t>
      </w:r>
      <w:proofErr w:type="spellEnd"/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aging out of foster care</w:t>
      </w:r>
    </w:p>
    <w:p w14:paraId="68E1F395" w14:textId="77777777" w:rsidR="00B07314" w:rsidRPr="00B54747" w:rsidRDefault="00B07314" w:rsidP="00B07314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Were a long-time alcoholic</w:t>
      </w:r>
    </w:p>
    <w:p w14:paraId="3F4A890D" w14:textId="77777777" w:rsidR="00B07314" w:rsidRPr="00B54747" w:rsidRDefault="00B07314" w:rsidP="00B07314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Were religious but without a clear understanding of grace</w:t>
      </w:r>
    </w:p>
    <w:p w14:paraId="29787D1C" w14:textId="77777777" w:rsidR="00B07314" w:rsidRPr="00B54747" w:rsidRDefault="00B07314" w:rsidP="00B07314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proofErr w:type="spellStart"/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Were</w:t>
      </w:r>
      <w:proofErr w:type="spellEnd"/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struggling with unpayable credit card debt</w:t>
      </w:r>
    </w:p>
    <w:p w14:paraId="0E64564B" w14:textId="77777777" w:rsidR="00B07314" w:rsidRPr="00B54747" w:rsidRDefault="00B07314" w:rsidP="00B07314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proofErr w:type="spellStart"/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Were</w:t>
      </w:r>
      <w:proofErr w:type="spellEnd"/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facing chronic or terminal illness without a support system</w:t>
      </w:r>
    </w:p>
    <w:p w14:paraId="3A4F3AC9" w14:textId="77777777" w:rsidR="00B07314" w:rsidRPr="00B54747" w:rsidRDefault="00B07314" w:rsidP="00B07314">
      <w:pPr>
        <w:spacing w:after="0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“You call me Teacher and Lord, and you are right, for so I am. </w:t>
      </w:r>
      <w:r w:rsidRPr="00B54747">
        <w:rPr>
          <w:rFonts w:ascii="Avenir Book" w:eastAsia="Times New Roman" w:hAnsi="Avenir Book" w:cs="Times New Roman"/>
          <w:b/>
          <w:bCs/>
          <w:color w:val="000000"/>
          <w:kern w:val="0"/>
          <w:vertAlign w:val="superscript"/>
          <w14:ligatures w14:val="none"/>
        </w:rPr>
        <w:t> </w:t>
      </w: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If I then, your Lord and Teacher, have washed your feet, you also ought to wash one another's feet. For I have given you an example, that you also should do just as I have done to you.” </w:t>
      </w:r>
    </w:p>
    <w:p w14:paraId="3BEFB199" w14:textId="25818A5C" w:rsidR="00B07314" w:rsidRPr="00B07314" w:rsidRDefault="00B07314" w:rsidP="00B54747">
      <w:pPr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B54747">
        <w:rPr>
          <w:rFonts w:ascii="Avenir Book" w:eastAsia="Times New Roman" w:hAnsi="Avenir Book" w:cs="Times New Roman"/>
          <w:color w:val="000000"/>
          <w:kern w:val="0"/>
          <w14:ligatures w14:val="none"/>
        </w:rPr>
        <w:t>John 13:13-15</w:t>
      </w:r>
    </w:p>
    <w:sectPr w:rsidR="00B07314" w:rsidRPr="00B07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7472"/>
    <w:multiLevelType w:val="multilevel"/>
    <w:tmpl w:val="AB56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D4D0B"/>
    <w:multiLevelType w:val="multilevel"/>
    <w:tmpl w:val="AB56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A7CFC"/>
    <w:multiLevelType w:val="multilevel"/>
    <w:tmpl w:val="4A3A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428260">
    <w:abstractNumId w:val="1"/>
  </w:num>
  <w:num w:numId="2" w16cid:durableId="1198011963">
    <w:abstractNumId w:val="2"/>
  </w:num>
  <w:num w:numId="3" w16cid:durableId="166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47"/>
    <w:rsid w:val="001A7503"/>
    <w:rsid w:val="00604F49"/>
    <w:rsid w:val="00646F5E"/>
    <w:rsid w:val="00B07314"/>
    <w:rsid w:val="00B54747"/>
    <w:rsid w:val="00D945B3"/>
    <w:rsid w:val="00E05DCB"/>
    <w:rsid w:val="00E7459B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1BD586"/>
  <w15:chartTrackingRefBased/>
  <w15:docId w15:val="{9CAD2404-57BF-E444-A1D4-5706732B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7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7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7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7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7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7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7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7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7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7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7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1990</Characters>
  <Application>Microsoft Office Word</Application>
  <DocSecurity>0</DocSecurity>
  <Lines>995</Lines>
  <Paragraphs>105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2</cp:revision>
  <dcterms:created xsi:type="dcterms:W3CDTF">2026-06-03T18:51:00Z</dcterms:created>
  <dcterms:modified xsi:type="dcterms:W3CDTF">2026-06-03T18:56:00Z</dcterms:modified>
</cp:coreProperties>
</file>