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5413E6" w14:textId="77777777" w:rsidR="00F47834" w:rsidRPr="00F47834" w:rsidRDefault="00F47834" w:rsidP="00F47834">
      <w:pPr>
        <w:spacing w:after="0" w:line="240" w:lineRule="auto"/>
        <w:jc w:val="center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God’s Transformational Work</w:t>
      </w:r>
    </w:p>
    <w:p w14:paraId="088C3E51" w14:textId="77777777" w:rsidR="00F47834" w:rsidRPr="00F47834" w:rsidRDefault="00F47834" w:rsidP="00F47834">
      <w:pPr>
        <w:spacing w:after="0" w:line="240" w:lineRule="auto"/>
        <w:jc w:val="center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Titus 3:1-8</w:t>
      </w:r>
    </w:p>
    <w:p w14:paraId="073F6226" w14:textId="2595215C" w:rsidR="00F47834" w:rsidRPr="00F47834" w:rsidRDefault="00F47834" w:rsidP="00F47834">
      <w:pPr>
        <w:spacing w:after="0" w:line="240" w:lineRule="auto"/>
        <w:rPr>
          <w:rFonts w:ascii="Avenir Book" w:eastAsia="Times New Roman" w:hAnsi="Avenir Book" w:cs="Times New Roman"/>
          <w:kern w:val="0"/>
          <w14:ligatures w14:val="none"/>
        </w:rPr>
      </w:pPr>
    </w:p>
    <w:p w14:paraId="25A5128A" w14:textId="77777777" w:rsidR="00F47834" w:rsidRPr="00F47834" w:rsidRDefault="00F47834" w:rsidP="00F47834">
      <w:pPr>
        <w:spacing w:after="0" w:line="24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“For by grace you have been saved through faith. And this is not your own doing; it is the gift of God, not a result of works, so that no one may boast.” Ephesians 2:8-9 </w:t>
      </w:r>
    </w:p>
    <w:p w14:paraId="48C4FD97" w14:textId="58393438" w:rsidR="00F47834" w:rsidRPr="00F47834" w:rsidRDefault="00F47834" w:rsidP="00F47834">
      <w:pPr>
        <w:spacing w:after="0" w:line="240" w:lineRule="auto"/>
        <w:rPr>
          <w:rFonts w:ascii="Avenir Book" w:eastAsia="Times New Roman" w:hAnsi="Avenir Book" w:cs="Times New Roman"/>
          <w:kern w:val="0"/>
          <w14:ligatures w14:val="none"/>
        </w:rPr>
      </w:pPr>
    </w:p>
    <w:p w14:paraId="4841724E" w14:textId="77777777" w:rsidR="00F47834" w:rsidRPr="00F47834" w:rsidRDefault="00F47834" w:rsidP="00F47834">
      <w:pPr>
        <w:spacing w:after="0" w:line="36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How God Transforms People who commit to Jesus in faith:</w:t>
      </w:r>
    </w:p>
    <w:p w14:paraId="550D4349" w14:textId="45ED5FA0" w:rsidR="00F47834" w:rsidRDefault="00F47834" w:rsidP="003D5EC1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P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____________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 xml:space="preserve"> 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–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 xml:space="preserve"> 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by grace alone through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F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alone </w:t>
      </w:r>
    </w:p>
    <w:p w14:paraId="11CAFC1F" w14:textId="6246C013" w:rsidR="00F47834" w:rsidRDefault="003D5EC1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>
        <w:rPr>
          <w:rFonts w:ascii="Avenir Book" w:eastAsia="Times New Roman" w:hAnsi="Avenir Book" w:cs="Times New Roman"/>
          <w:color w:val="000000"/>
          <w:kern w:val="0"/>
          <w14:ligatures w14:val="none"/>
        </w:rPr>
        <w:tab/>
      </w:r>
      <w:r w:rsidR="00F47834"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(Titus 2:11, 14; 3:4-8; Eph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esians</w:t>
      </w:r>
      <w:r w:rsidR="00F47834"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2:1-6)</w:t>
      </w:r>
    </w:p>
    <w:p w14:paraId="6FDD2628" w14:textId="77777777" w:rsidR="00F47834" w:rsidRDefault="00F47834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3388BBAB" w14:textId="77777777" w:rsidR="00F47834" w:rsidRPr="00F47834" w:rsidRDefault="00F47834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3336E650" w14:textId="7CB1B263" w:rsidR="00F47834" w:rsidRDefault="00F47834" w:rsidP="003D5EC1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P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– born again with a new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H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that desires and seeks the things of God (Eph. 2:1-3; 3:16-19; Titus 2:14; 3:5-8, 14; Jer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emiah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31:33-34; Ezek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iel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36:25-27) </w:t>
      </w:r>
    </w:p>
    <w:p w14:paraId="1C1E1072" w14:textId="77777777" w:rsidR="00F47834" w:rsidRDefault="00F47834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4FA5244A" w14:textId="77777777" w:rsidR="00F47834" w:rsidRPr="00F47834" w:rsidRDefault="00F47834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44168617" w14:textId="0416F872" w:rsidR="003D5EC1" w:rsidRDefault="00F47834" w:rsidP="003D5EC1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P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– to serve God and His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K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instead of yourself and this world </w:t>
      </w:r>
    </w:p>
    <w:p w14:paraId="5C2E559D" w14:textId="776DE8B2" w:rsidR="00F47834" w:rsidRDefault="00F47834" w:rsidP="003D5EC1">
      <w:pPr>
        <w:spacing w:after="0" w:line="240" w:lineRule="auto"/>
        <w:ind w:left="54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(Titus 2:14; 3:7-8, 14; Rom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ans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8:11)</w:t>
      </w:r>
    </w:p>
    <w:p w14:paraId="505C0304" w14:textId="77777777" w:rsidR="00F47834" w:rsidRDefault="00F47834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33F4D4BA" w14:textId="77777777" w:rsidR="00F47834" w:rsidRPr="00F47834" w:rsidRDefault="00F47834" w:rsidP="003D5EC1">
      <w:pPr>
        <w:tabs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70B39EA9" w14:textId="7C49F289" w:rsidR="003D5EC1" w:rsidRDefault="00F47834" w:rsidP="003D5EC1">
      <w:pPr>
        <w:numPr>
          <w:ilvl w:val="0"/>
          <w:numId w:val="1"/>
        </w:numPr>
        <w:tabs>
          <w:tab w:val="clear" w:pos="720"/>
          <w:tab w:val="num" w:pos="540"/>
        </w:tabs>
        <w:spacing w:after="0" w:line="240" w:lineRule="auto"/>
        <w:ind w:left="540" w:hanging="27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P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– filled with the Holy Spirit to produce His </w:t>
      </w:r>
      <w:r w:rsidRP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F</w:t>
      </w:r>
      <w:r w:rsidR="003D5EC1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______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for the glory of Jesus </w:t>
      </w:r>
    </w:p>
    <w:p w14:paraId="78975DF8" w14:textId="0B8653F2" w:rsidR="00F47834" w:rsidRPr="00F47834" w:rsidRDefault="00F47834" w:rsidP="003D5EC1">
      <w:pPr>
        <w:spacing w:after="0" w:line="240" w:lineRule="auto"/>
        <w:ind w:left="54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(Titus 3:5-6; Rom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ans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8:11; Gal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atians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5:16-17, 22-23; Eph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.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5:18-21; Matt</w:t>
      </w:r>
      <w:r w:rsidR="005F3EC5">
        <w:rPr>
          <w:rFonts w:ascii="Avenir Book" w:eastAsia="Times New Roman" w:hAnsi="Avenir Book" w:cs="Times New Roman"/>
          <w:color w:val="000000"/>
          <w:kern w:val="0"/>
          <w14:ligatures w14:val="none"/>
        </w:rPr>
        <w:t>hew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28:19-20)</w:t>
      </w:r>
    </w:p>
    <w:p w14:paraId="61FCEF8C" w14:textId="5291ACED" w:rsidR="00F47834" w:rsidRDefault="00F47834" w:rsidP="003D5EC1">
      <w:pPr>
        <w:tabs>
          <w:tab w:val="num" w:pos="540"/>
        </w:tabs>
        <w:spacing w:after="0" w:line="240" w:lineRule="auto"/>
        <w:ind w:left="540" w:hanging="270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</w:p>
    <w:p w14:paraId="4794D8B9" w14:textId="77777777" w:rsidR="00F47834" w:rsidRPr="00F47834" w:rsidRDefault="00F47834" w:rsidP="00F47834">
      <w:pPr>
        <w:spacing w:after="0" w:line="240" w:lineRule="auto"/>
        <w:rPr>
          <w:rFonts w:ascii="Avenir Book" w:eastAsia="Times New Roman" w:hAnsi="Avenir Book" w:cs="Times New Roman"/>
          <w:kern w:val="0"/>
          <w14:ligatures w14:val="none"/>
        </w:rPr>
      </w:pPr>
    </w:p>
    <w:p w14:paraId="3F7EC2D3" w14:textId="77777777" w:rsidR="00F47834" w:rsidRPr="00F47834" w:rsidRDefault="00F47834" w:rsidP="00F47834">
      <w:pPr>
        <w:spacing w:after="0" w:line="24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“For we are his workmanship, created in Christ Jesus for good works, which God prepared beforehand, that we should walk in them.” Ephesians 2:10</w:t>
      </w:r>
    </w:p>
    <w:p w14:paraId="039D023C" w14:textId="4ACDEA4A" w:rsidR="003D5EC1" w:rsidRDefault="003D5EC1">
      <w:r>
        <w:br w:type="page"/>
      </w:r>
    </w:p>
    <w:p w14:paraId="3EE68483" w14:textId="77777777" w:rsidR="003D5EC1" w:rsidRPr="00F47834" w:rsidRDefault="003D5EC1" w:rsidP="003D5EC1">
      <w:pPr>
        <w:spacing w:after="0" w:line="240" w:lineRule="auto"/>
        <w:jc w:val="center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lastRenderedPageBreak/>
        <w:t>God’s Transformational Work</w:t>
      </w:r>
    </w:p>
    <w:p w14:paraId="2C766970" w14:textId="77777777" w:rsidR="003D5EC1" w:rsidRPr="00F47834" w:rsidRDefault="003D5EC1" w:rsidP="003D5EC1">
      <w:pPr>
        <w:spacing w:after="0" w:line="240" w:lineRule="auto"/>
        <w:jc w:val="center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Titus 3:1-8</w:t>
      </w:r>
    </w:p>
    <w:p w14:paraId="55B7AAFA" w14:textId="77777777" w:rsidR="003D5EC1" w:rsidRPr="00F47834" w:rsidRDefault="003D5EC1" w:rsidP="003D5EC1">
      <w:pPr>
        <w:spacing w:after="0" w:line="240" w:lineRule="auto"/>
        <w:rPr>
          <w:rFonts w:ascii="Avenir Book" w:eastAsia="Times New Roman" w:hAnsi="Avenir Book" w:cs="Times New Roman"/>
          <w:kern w:val="0"/>
          <w14:ligatures w14:val="none"/>
        </w:rPr>
      </w:pPr>
    </w:p>
    <w:p w14:paraId="022728FE" w14:textId="77777777" w:rsidR="003D5EC1" w:rsidRPr="00F47834" w:rsidRDefault="003D5EC1" w:rsidP="003D5EC1">
      <w:pPr>
        <w:spacing w:after="0" w:line="24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“For by grace you have been saved through faith. And this is not your own doing; it is the gift of God, not a result of works, so that no one may boast.” Ephesians 2:8-9 </w:t>
      </w:r>
    </w:p>
    <w:p w14:paraId="335C4887" w14:textId="77777777" w:rsidR="003D5EC1" w:rsidRPr="00F47834" w:rsidRDefault="003D5EC1" w:rsidP="003D5EC1">
      <w:pPr>
        <w:spacing w:after="0" w:line="240" w:lineRule="auto"/>
        <w:rPr>
          <w:rFonts w:ascii="Avenir Book" w:eastAsia="Times New Roman" w:hAnsi="Avenir Book" w:cs="Times New Roman"/>
          <w:kern w:val="0"/>
          <w14:ligatures w14:val="none"/>
        </w:rPr>
      </w:pPr>
    </w:p>
    <w:p w14:paraId="76573BFB" w14:textId="77777777" w:rsidR="003D5EC1" w:rsidRPr="00F47834" w:rsidRDefault="003D5EC1" w:rsidP="003D5EC1">
      <w:pPr>
        <w:spacing w:after="0" w:line="36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>How God Transforms People who commit to Jesus in faith:</w:t>
      </w:r>
    </w:p>
    <w:p w14:paraId="0BA51455" w14:textId="77777777" w:rsidR="003D5EC1" w:rsidRDefault="003D5EC1" w:rsidP="003D5EC1">
      <w:pPr>
        <w:numPr>
          <w:ilvl w:val="0"/>
          <w:numId w:val="1"/>
        </w:num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Position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 xml:space="preserve"> 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–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14:ligatures w14:val="none"/>
        </w:rPr>
        <w:t xml:space="preserve"> 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by grace alone through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Faith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alone </w:t>
      </w:r>
    </w:p>
    <w:p w14:paraId="5709B601" w14:textId="77777777" w:rsidR="003D5EC1" w:rsidRDefault="003D5EC1" w:rsidP="003D5EC1">
      <w:pPr>
        <w:spacing w:after="0" w:line="240" w:lineRule="auto"/>
        <w:ind w:left="72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(Titus 2:11, 14; 3:4-8; Eph. 2:1-6)</w:t>
      </w:r>
    </w:p>
    <w:p w14:paraId="2A9815E3" w14:textId="77777777" w:rsidR="003D5EC1" w:rsidRDefault="003D5EC1" w:rsidP="003D5EC1">
      <w:pPr>
        <w:spacing w:after="0" w:line="240" w:lineRule="auto"/>
        <w:ind w:left="72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278C70EB" w14:textId="77777777" w:rsidR="003D5EC1" w:rsidRPr="00F47834" w:rsidRDefault="003D5EC1" w:rsidP="003D5EC1">
      <w:pPr>
        <w:spacing w:after="0" w:line="240" w:lineRule="auto"/>
        <w:ind w:left="720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51D4BDD6" w14:textId="77777777" w:rsidR="003D5EC1" w:rsidRDefault="003D5EC1" w:rsidP="003D5EC1">
      <w:pPr>
        <w:numPr>
          <w:ilvl w:val="0"/>
          <w:numId w:val="1"/>
        </w:num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Passion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– born again with a new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Heart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that desires and seeks the things of God (Eph. 2:1-3; 3:16-19; Titus 2:14; 3:5-8, 14; Jer. 31:33-34; Ezek. 36:25-27) </w:t>
      </w:r>
    </w:p>
    <w:p w14:paraId="6983AC1B" w14:textId="77777777" w:rsidR="003D5EC1" w:rsidRDefault="003D5EC1" w:rsidP="003D5EC1">
      <w:p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7B6E8130" w14:textId="77777777" w:rsidR="003D5EC1" w:rsidRPr="00F47834" w:rsidRDefault="003D5EC1" w:rsidP="003D5EC1">
      <w:p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595F1887" w14:textId="77777777" w:rsidR="003D5EC1" w:rsidRDefault="003D5EC1" w:rsidP="003D5EC1">
      <w:pPr>
        <w:numPr>
          <w:ilvl w:val="0"/>
          <w:numId w:val="1"/>
        </w:num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Purpose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– to serve God and His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Kingdom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instead of yourself and this world (Titus 2:14; 3:7-8, 14; Rom. 8:11)</w:t>
      </w:r>
    </w:p>
    <w:p w14:paraId="303CEA41" w14:textId="77777777" w:rsidR="003D5EC1" w:rsidRDefault="003D5EC1" w:rsidP="003D5EC1">
      <w:p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2BF39914" w14:textId="77777777" w:rsidR="003D5EC1" w:rsidRPr="00F47834" w:rsidRDefault="003D5EC1" w:rsidP="003D5EC1">
      <w:p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</w:p>
    <w:p w14:paraId="3B446976" w14:textId="77777777" w:rsidR="003D5EC1" w:rsidRPr="00F47834" w:rsidRDefault="003D5EC1" w:rsidP="003D5EC1">
      <w:pPr>
        <w:numPr>
          <w:ilvl w:val="0"/>
          <w:numId w:val="1"/>
        </w:numPr>
        <w:spacing w:after="0" w:line="240" w:lineRule="auto"/>
        <w:textAlignment w:val="baseline"/>
        <w:rPr>
          <w:rFonts w:ascii="Avenir Book" w:eastAsia="Times New Roman" w:hAnsi="Avenir Book" w:cs="Times New Roman"/>
          <w:color w:val="000000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A new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Power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– filled with the Holy Spirit to produce His </w:t>
      </w:r>
      <w:r w:rsidRPr="00F47834">
        <w:rPr>
          <w:rFonts w:ascii="Avenir Book" w:eastAsia="Times New Roman" w:hAnsi="Avenir Book" w:cs="Times New Roman"/>
          <w:b/>
          <w:bCs/>
          <w:color w:val="000000"/>
          <w:kern w:val="0"/>
          <w:u w:val="single"/>
          <w14:ligatures w14:val="none"/>
        </w:rPr>
        <w:t>Fruit</w:t>
      </w: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 xml:space="preserve"> for the glory of Jesus (Titus 3:5-6; Rom. 8:11; Gal. 5:16-17, 22-23; Eph. 5:18-21; Matt. 28:19-20)</w:t>
      </w:r>
    </w:p>
    <w:p w14:paraId="4A8E9B80" w14:textId="77777777" w:rsidR="003D5EC1" w:rsidRDefault="003D5EC1" w:rsidP="003D5EC1">
      <w:pPr>
        <w:spacing w:after="0" w:line="24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</w:p>
    <w:p w14:paraId="5BF049DA" w14:textId="77777777" w:rsidR="003D5EC1" w:rsidRPr="00F47834" w:rsidRDefault="003D5EC1" w:rsidP="003D5EC1">
      <w:pPr>
        <w:spacing w:after="0" w:line="240" w:lineRule="auto"/>
        <w:rPr>
          <w:rFonts w:ascii="Avenir Book" w:eastAsia="Times New Roman" w:hAnsi="Avenir Book" w:cs="Times New Roman"/>
          <w:kern w:val="0"/>
          <w14:ligatures w14:val="none"/>
        </w:rPr>
      </w:pPr>
    </w:p>
    <w:p w14:paraId="2C4E0D8F" w14:textId="77777777" w:rsidR="003D5EC1" w:rsidRPr="00F47834" w:rsidRDefault="003D5EC1" w:rsidP="003D5EC1">
      <w:pPr>
        <w:spacing w:after="0" w:line="240" w:lineRule="auto"/>
        <w:rPr>
          <w:rFonts w:ascii="Avenir Book" w:eastAsia="Times New Roman" w:hAnsi="Avenir Book" w:cs="Times New Roman"/>
          <w:color w:val="212121"/>
          <w:kern w:val="0"/>
          <w14:ligatures w14:val="none"/>
        </w:rPr>
      </w:pPr>
      <w:r w:rsidRPr="00F47834">
        <w:rPr>
          <w:rFonts w:ascii="Avenir Book" w:eastAsia="Times New Roman" w:hAnsi="Avenir Book" w:cs="Times New Roman"/>
          <w:color w:val="000000"/>
          <w:kern w:val="0"/>
          <w14:ligatures w14:val="none"/>
        </w:rPr>
        <w:t>“For we are his workmanship, created in Christ Jesus for good works, which God prepared beforehand, that we should walk in them.” Ephesians 2:10</w:t>
      </w:r>
    </w:p>
    <w:p w14:paraId="58A20826" w14:textId="77777777" w:rsidR="00D945B3" w:rsidRDefault="00D945B3"/>
    <w:sectPr w:rsidR="00D945B3" w:rsidSect="00F47834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DAB0DE4"/>
    <w:multiLevelType w:val="multilevel"/>
    <w:tmpl w:val="308CE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319431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34"/>
    <w:rsid w:val="001A7503"/>
    <w:rsid w:val="003D5EC1"/>
    <w:rsid w:val="005F3EC5"/>
    <w:rsid w:val="00604F49"/>
    <w:rsid w:val="00646F5E"/>
    <w:rsid w:val="00B34987"/>
    <w:rsid w:val="00D945B3"/>
    <w:rsid w:val="00DC59EB"/>
    <w:rsid w:val="00E7459B"/>
    <w:rsid w:val="00F47834"/>
    <w:rsid w:val="00F7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381F82"/>
  <w15:chartTrackingRefBased/>
  <w15:docId w15:val="{A2A6A71F-A42A-7F43-8DA3-925BA969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7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7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7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7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7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7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7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7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7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7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7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7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7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7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7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7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7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7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7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7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7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7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7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7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7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7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78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47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349</Words>
  <Characters>1603</Characters>
  <Application>Microsoft Office Word</Application>
  <DocSecurity>0</DocSecurity>
  <Lines>43</Lines>
  <Paragraphs>35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Whipple</dc:creator>
  <cp:keywords/>
  <dc:description/>
  <cp:lastModifiedBy>Marcia Whipple</cp:lastModifiedBy>
  <cp:revision>3</cp:revision>
  <dcterms:created xsi:type="dcterms:W3CDTF">2026-07-08T17:18:00Z</dcterms:created>
  <dcterms:modified xsi:type="dcterms:W3CDTF">2026-07-21T14:33:00Z</dcterms:modified>
</cp:coreProperties>
</file>